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704F8" w14:textId="5806DB43" w:rsidR="001D305D" w:rsidRPr="002071B5" w:rsidRDefault="00D475E9" w:rsidP="00D475E9">
      <w:pPr>
        <w:pStyle w:val="Kehatekst"/>
        <w:spacing w:before="0"/>
        <w:ind w:left="142"/>
        <w:rPr>
          <w:rFonts w:ascii="Times New Roman" w:hAnsi="Times New Roman" w:cs="Times New Roman"/>
        </w:rPr>
      </w:pPr>
      <w:r w:rsidRPr="002071B5">
        <w:rPr>
          <w:rFonts w:ascii="Times New Roman" w:hAnsi="Times New Roman" w:cs="Times New Roman"/>
        </w:rPr>
        <w:t>JALGRATTURI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</w:rPr>
        <w:t>KOOLITUSE</w:t>
      </w:r>
      <w:r w:rsidRPr="002071B5">
        <w:rPr>
          <w:rFonts w:ascii="Times New Roman" w:hAnsi="Times New Roman" w:cs="Times New Roman"/>
          <w:spacing w:val="-12"/>
        </w:rPr>
        <w:t xml:space="preserve"> </w:t>
      </w:r>
      <w:r w:rsidRPr="002071B5">
        <w:rPr>
          <w:rFonts w:ascii="Times New Roman" w:hAnsi="Times New Roman" w:cs="Times New Roman"/>
          <w:spacing w:val="-2"/>
        </w:rPr>
        <w:t>TÖÖPLAAN</w:t>
      </w:r>
      <w:r w:rsidR="00743265" w:rsidRPr="002071B5">
        <w:rPr>
          <w:rFonts w:ascii="Times New Roman" w:hAnsi="Times New Roman" w:cs="Times New Roman"/>
          <w:spacing w:val="-2"/>
        </w:rPr>
        <w:t xml:space="preserve"> (sh teooria- ja sõidueksam)</w:t>
      </w:r>
    </w:p>
    <w:p w14:paraId="43560D1A" w14:textId="4CBE88B5" w:rsidR="00CE13BC" w:rsidRDefault="00D475E9" w:rsidP="00D475E9">
      <w:pPr>
        <w:ind w:left="142" w:right="9992"/>
        <w:rPr>
          <w:rFonts w:ascii="Times New Roman" w:hAnsi="Times New Roman" w:cs="Times New Roman"/>
          <w:spacing w:val="-17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Kool</w:t>
      </w:r>
      <w:r w:rsidR="00CE13BC" w:rsidRPr="002071B5">
        <w:rPr>
          <w:rFonts w:ascii="Times New Roman" w:hAnsi="Times New Roman" w:cs="Times New Roman"/>
          <w:sz w:val="24"/>
          <w:szCs w:val="24"/>
        </w:rPr>
        <w:t xml:space="preserve"> ja õppeaasta</w:t>
      </w:r>
      <w:r w:rsidRPr="002071B5">
        <w:rPr>
          <w:rFonts w:ascii="Times New Roman" w:hAnsi="Times New Roman" w:cs="Times New Roman"/>
          <w:sz w:val="24"/>
          <w:szCs w:val="24"/>
        </w:rPr>
        <w:t>:</w:t>
      </w:r>
      <w:r w:rsidRPr="002071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430A54" w:rsidRPr="00430A54">
        <w:rPr>
          <w:rFonts w:ascii="Times New Roman" w:hAnsi="Times New Roman" w:cs="Times New Roman"/>
          <w:b/>
          <w:spacing w:val="-17"/>
          <w:sz w:val="24"/>
          <w:szCs w:val="24"/>
        </w:rPr>
        <w:t xml:space="preserve">Kostivere Kool   </w:t>
      </w:r>
      <w:r w:rsidR="0012431A" w:rsidRPr="00430A54">
        <w:rPr>
          <w:rFonts w:ascii="Times New Roman" w:hAnsi="Times New Roman" w:cs="Times New Roman"/>
          <w:b/>
          <w:spacing w:val="-17"/>
          <w:sz w:val="24"/>
          <w:szCs w:val="24"/>
        </w:rPr>
        <w:t>2024/2025</w:t>
      </w:r>
    </w:p>
    <w:p w14:paraId="3D640F62" w14:textId="232EC3C3" w:rsidR="001B1A2E" w:rsidRPr="00430A54" w:rsidRDefault="001B1A2E" w:rsidP="00D475E9">
      <w:pPr>
        <w:ind w:left="142" w:right="9992"/>
        <w:rPr>
          <w:rFonts w:ascii="Times New Roman" w:hAnsi="Times New Roman" w:cs="Times New Roman"/>
          <w:b/>
          <w:sz w:val="24"/>
          <w:szCs w:val="24"/>
        </w:rPr>
      </w:pPr>
      <w:r w:rsidRPr="00430A54">
        <w:rPr>
          <w:rFonts w:ascii="Times New Roman" w:hAnsi="Times New Roman" w:cs="Times New Roman"/>
          <w:sz w:val="24"/>
          <w:szCs w:val="24"/>
        </w:rPr>
        <w:t>Koolituse alguskuupäev:</w:t>
      </w:r>
      <w:r w:rsidR="0012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B0" w:rsidRPr="00430A54">
        <w:rPr>
          <w:rFonts w:ascii="Times New Roman" w:hAnsi="Times New Roman" w:cs="Times New Roman"/>
          <w:b/>
          <w:sz w:val="24"/>
          <w:szCs w:val="24"/>
        </w:rPr>
        <w:t>06.09.2024</w:t>
      </w:r>
    </w:p>
    <w:p w14:paraId="31767CE1" w14:textId="464CA46B" w:rsidR="001D305D" w:rsidRPr="002071B5" w:rsidRDefault="00D475E9" w:rsidP="00D475E9">
      <w:pPr>
        <w:ind w:left="142" w:right="9992"/>
        <w:rPr>
          <w:rFonts w:ascii="Times New Roman" w:hAnsi="Times New Roman" w:cs="Times New Roman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Koolitaja</w:t>
      </w:r>
      <w:r w:rsidR="00CE13BC" w:rsidRPr="002071B5">
        <w:rPr>
          <w:rFonts w:ascii="Times New Roman" w:hAnsi="Times New Roman" w:cs="Times New Roman"/>
          <w:sz w:val="24"/>
          <w:szCs w:val="24"/>
        </w:rPr>
        <w:t>(d)</w:t>
      </w:r>
      <w:r w:rsidRPr="002071B5">
        <w:rPr>
          <w:rFonts w:ascii="Times New Roman" w:hAnsi="Times New Roman" w:cs="Times New Roman"/>
          <w:sz w:val="24"/>
          <w:szCs w:val="24"/>
        </w:rPr>
        <w:t xml:space="preserve">: </w:t>
      </w:r>
      <w:r w:rsidR="00D46EB0" w:rsidRPr="00430A54">
        <w:rPr>
          <w:rFonts w:ascii="Times New Roman" w:hAnsi="Times New Roman" w:cs="Times New Roman"/>
          <w:b/>
          <w:sz w:val="24"/>
          <w:szCs w:val="24"/>
        </w:rPr>
        <w:t>Kristiine Järve</w:t>
      </w:r>
    </w:p>
    <w:p w14:paraId="29A194F6" w14:textId="2301121C" w:rsidR="001D305D" w:rsidRPr="00C07BCF" w:rsidRDefault="00D475E9" w:rsidP="00D475E9">
      <w:pPr>
        <w:ind w:left="142"/>
        <w:rPr>
          <w:rFonts w:ascii="Times New Roman" w:hAnsi="Times New Roman" w:cs="Times New Roman"/>
          <w:sz w:val="24"/>
          <w:szCs w:val="24"/>
        </w:rPr>
      </w:pPr>
      <w:r w:rsidRPr="002071B5">
        <w:rPr>
          <w:rFonts w:ascii="Times New Roman" w:hAnsi="Times New Roman" w:cs="Times New Roman"/>
          <w:sz w:val="24"/>
          <w:szCs w:val="24"/>
        </w:rPr>
        <w:t>Tundide</w:t>
      </w:r>
      <w:r w:rsidRPr="00207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71B5">
        <w:rPr>
          <w:rFonts w:ascii="Times New Roman" w:hAnsi="Times New Roman" w:cs="Times New Roman"/>
          <w:sz w:val="24"/>
          <w:szCs w:val="24"/>
        </w:rPr>
        <w:t>arv:</w:t>
      </w:r>
      <w:r w:rsidRPr="00207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47C6" w:rsidRPr="00430A54">
        <w:rPr>
          <w:rFonts w:ascii="Times New Roman" w:hAnsi="Times New Roman" w:cs="Times New Roman"/>
          <w:b/>
          <w:sz w:val="24"/>
          <w:szCs w:val="24"/>
        </w:rPr>
        <w:t>35</w:t>
      </w:r>
      <w:r w:rsidRPr="00430A54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="00CE13BC" w:rsidRPr="00430A54">
        <w:rPr>
          <w:rFonts w:ascii="Times New Roman" w:hAnsi="Times New Roman" w:cs="Times New Roman"/>
          <w:b/>
          <w:sz w:val="24"/>
          <w:szCs w:val="24"/>
        </w:rPr>
        <w:t>a</w:t>
      </w:r>
      <w:r w:rsidRPr="00430A54">
        <w:rPr>
          <w:rFonts w:ascii="Times New Roman" w:hAnsi="Times New Roman" w:cs="Times New Roman"/>
          <w:b/>
          <w:sz w:val="24"/>
          <w:szCs w:val="24"/>
        </w:rPr>
        <w:t>k</w:t>
      </w:r>
      <w:r w:rsidRPr="00430A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30A54">
        <w:rPr>
          <w:rFonts w:ascii="Times New Roman" w:hAnsi="Times New Roman" w:cs="Times New Roman"/>
          <w:b/>
          <w:spacing w:val="-10"/>
          <w:sz w:val="24"/>
          <w:szCs w:val="24"/>
        </w:rPr>
        <w:t>t</w:t>
      </w:r>
      <w:r w:rsidR="007D151A" w:rsidRPr="00430A5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(koos eksamitega)</w:t>
      </w:r>
    </w:p>
    <w:p w14:paraId="36DC7750" w14:textId="0336E2D1" w:rsidR="001D305D" w:rsidRDefault="001D305D">
      <w:pPr>
        <w:spacing w:before="10"/>
        <w:rPr>
          <w:rFonts w:ascii="Times New Roman" w:hAnsi="Times New Roman" w:cs="Times New Roman"/>
          <w:sz w:val="24"/>
          <w:szCs w:val="24"/>
        </w:rPr>
      </w:pPr>
    </w:p>
    <w:p w14:paraId="6BA824A5" w14:textId="46D857D9" w:rsidR="00CB751E" w:rsidRDefault="00CB751E">
      <w:pPr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põhimõtteliselt sellist tööplaani kasutaksingi. Õigemini jätkan selle samaga, kui tohib.</w:t>
      </w:r>
    </w:p>
    <w:p w14:paraId="45A21DF0" w14:textId="0D2E7782" w:rsidR="00CB751E" w:rsidRDefault="00CB751E">
      <w:pPr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Tegin alguses väikesed muudatused, nii nagu esimeses kaheksas tunnis jõudsin. Põhimõtteliselt oligi mõte samamoodi edasi minna.</w:t>
      </w:r>
    </w:p>
    <w:p w14:paraId="4AAB5F83" w14:textId="2E2C2293" w:rsidR="00CB751E" w:rsidRPr="00CE13BC" w:rsidRDefault="00CB751E">
      <w:pPr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62"/>
        <w:gridCol w:w="5097"/>
        <w:gridCol w:w="3582"/>
      </w:tblGrid>
      <w:tr w:rsidR="001D305D" w:rsidRPr="00CE13BC" w14:paraId="184F6CD6" w14:textId="77777777" w:rsidTr="0090389D">
        <w:trPr>
          <w:trHeight w:val="303"/>
        </w:trPr>
        <w:tc>
          <w:tcPr>
            <w:tcW w:w="951" w:type="dxa"/>
          </w:tcPr>
          <w:p w14:paraId="3F24E82C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Tund</w:t>
            </w:r>
          </w:p>
        </w:tc>
        <w:tc>
          <w:tcPr>
            <w:tcW w:w="4462" w:type="dxa"/>
          </w:tcPr>
          <w:p w14:paraId="405B78C8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Teema</w:t>
            </w:r>
          </w:p>
        </w:tc>
        <w:tc>
          <w:tcPr>
            <w:tcW w:w="5097" w:type="dxa"/>
          </w:tcPr>
          <w:p w14:paraId="69C81863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Tegevused/</w:t>
            </w:r>
            <w:r w:rsidRPr="00CE13B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märkused</w:t>
            </w:r>
          </w:p>
        </w:tc>
        <w:tc>
          <w:tcPr>
            <w:tcW w:w="3582" w:type="dxa"/>
          </w:tcPr>
          <w:p w14:paraId="44374B45" w14:textId="77777777" w:rsidR="001D305D" w:rsidRPr="00CE13BC" w:rsidRDefault="00D475E9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Õpiväljundid</w:t>
            </w:r>
          </w:p>
        </w:tc>
      </w:tr>
      <w:tr w:rsidR="001D305D" w:rsidRPr="00CE13BC" w14:paraId="1B50941F" w14:textId="77777777" w:rsidTr="00B01543">
        <w:trPr>
          <w:trHeight w:val="2255"/>
        </w:trPr>
        <w:tc>
          <w:tcPr>
            <w:tcW w:w="951" w:type="dxa"/>
          </w:tcPr>
          <w:p w14:paraId="3A0F0E42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  <w:p w14:paraId="6EA2BC83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6D2D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850E" w14:textId="35E40BDD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14671792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Sissejuhatav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praktiline</w:t>
            </w:r>
            <w:r w:rsidRPr="00B6142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tund</w:t>
            </w:r>
            <w:r w:rsidRPr="00B6142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õues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(teooriatund)</w:t>
            </w:r>
          </w:p>
          <w:p w14:paraId="51FFF954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Ohutu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koolitee.</w:t>
            </w:r>
          </w:p>
          <w:p w14:paraId="640CFBAE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F31" w14:textId="77777777" w:rsidR="001D305D" w:rsidRPr="00CE13BC" w:rsidRDefault="00D475E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vaatlemine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ümbruses.</w:t>
            </w:r>
          </w:p>
          <w:p w14:paraId="173DDEF4" w14:textId="4CB19424" w:rsidR="001D305D" w:rsidRPr="002D68F6" w:rsidRDefault="00D475E9" w:rsidP="00B01543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Ohtlikud kohad kooliümbruses (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halb nähtavus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puu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tõttu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 maastik,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teekatted</w:t>
            </w:r>
            <w:r w:rsidR="002D68F6">
              <w:rPr>
                <w:rFonts w:ascii="Times New Roman" w:hAnsi="Times New Roman" w:cs="Times New Roman"/>
                <w:sz w:val="24"/>
                <w:szCs w:val="24"/>
              </w:rPr>
              <w:t xml:space="preserve"> jm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097" w:type="dxa"/>
          </w:tcPr>
          <w:p w14:paraId="2BF1C679" w14:textId="77777777" w:rsidR="001D305D" w:rsidRDefault="00D475E9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Jalutuskäik/õppekäik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kooliümbruses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 suundadel (õpilaste koduteede algussuunad).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 xml:space="preserve"> Paiknemine teel jalakäijana/ratturina, erinevad liiklusmärgid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 xml:space="preserve"> ja teekattemärgised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, teeületuse ABC</w:t>
            </w:r>
            <w:r w:rsidR="00D05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879B9" w14:textId="77777777" w:rsidR="00B01543" w:rsidRDefault="00B01543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8E09" w14:textId="7E0B6FCC" w:rsidR="00B01543" w:rsidRPr="00CE13BC" w:rsidRDefault="00B01543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Enda koolitee </w:t>
            </w:r>
            <w:r w:rsidR="004946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kaardi</w:t>
            </w:r>
            <w:r w:rsidR="00494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joonistamine.</w:t>
            </w:r>
          </w:p>
        </w:tc>
        <w:tc>
          <w:tcPr>
            <w:tcW w:w="3582" w:type="dxa"/>
          </w:tcPr>
          <w:p w14:paraId="43DB6F54" w14:textId="64CD041B" w:rsidR="001D305D" w:rsidRPr="00CE13BC" w:rsidRDefault="00D475E9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tunneb oma kooliümbrust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mõistab 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miks on oluline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liikluskeskkon</w:t>
            </w:r>
            <w:r w:rsidR="004F484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da jälgida ja oskab märgata võimalikke</w:t>
            </w:r>
            <w:r w:rsidR="004F4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ohtlikke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kohti</w:t>
            </w:r>
            <w:r w:rsidRPr="00CE13B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olukordi.</w:t>
            </w:r>
          </w:p>
          <w:p w14:paraId="544AB18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AC59" w14:textId="1D25C2DF" w:rsidR="001D305D" w:rsidRPr="00CE13BC" w:rsidRDefault="00D475E9" w:rsidP="00B01543">
            <w:pPr>
              <w:pStyle w:val="TableParagraph"/>
              <w:spacing w:before="1"/>
              <w:ind w:left="108" w:right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B01543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oma kooliteel olevaid teid ja ohte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01543" w:rsidRPr="00CE13BC" w14:paraId="33B2AE23" w14:textId="77777777" w:rsidTr="00DB2753">
        <w:trPr>
          <w:trHeight w:val="2117"/>
        </w:trPr>
        <w:tc>
          <w:tcPr>
            <w:tcW w:w="951" w:type="dxa"/>
          </w:tcPr>
          <w:p w14:paraId="261ED205" w14:textId="77777777" w:rsidR="00B01543" w:rsidRDefault="00B01543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  <w:p w14:paraId="4EDEAEAA" w14:textId="77777777" w:rsidR="00DB2753" w:rsidRDefault="00DB2753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C1376BF" w14:textId="77777777" w:rsidR="00DB2753" w:rsidRDefault="00DB2753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448CC427" w14:textId="21BF64A4" w:rsidR="00DB2753" w:rsidRPr="00CE13BC" w:rsidRDefault="00DB2753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30999D9A" w14:textId="77777777" w:rsidR="00B01543" w:rsidRDefault="004946D8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Ohutu koolitee ja tähelepanumängud</w:t>
            </w:r>
          </w:p>
          <w:p w14:paraId="3D7F4487" w14:textId="77777777" w:rsidR="00860F96" w:rsidRDefault="00860F96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378E0" w14:textId="4C24DEAC" w:rsidR="004946D8" w:rsidRDefault="004946D8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Ohutu koolitee.</w:t>
            </w:r>
          </w:p>
          <w:p w14:paraId="674DF37E" w14:textId="4567B27B" w:rsidR="004946D8" w:rsidRPr="004946D8" w:rsidRDefault="004946D8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Tähelepanu</w:t>
            </w:r>
            <w:r w:rsidR="00DB2753">
              <w:rPr>
                <w:rFonts w:ascii="Times New Roman" w:hAnsi="Times New Roman" w:cs="Times New Roman"/>
                <w:bCs/>
                <w:sz w:val="24"/>
                <w:szCs w:val="24"/>
              </w:rPr>
              <w:t>/pilgu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mängud ringis.</w:t>
            </w:r>
          </w:p>
        </w:tc>
        <w:tc>
          <w:tcPr>
            <w:tcW w:w="5097" w:type="dxa"/>
          </w:tcPr>
          <w:p w14:paraId="06D95AC2" w14:textId="77777777" w:rsidR="00B01543" w:rsidRDefault="004946D8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Tagasiside ja oma koolitee esitlemine kaasõpilastele.</w:t>
            </w:r>
          </w:p>
          <w:p w14:paraId="2D3F4016" w14:textId="77777777" w:rsidR="004946D8" w:rsidRDefault="004946D8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151F" w14:textId="22CE5D22" w:rsidR="004946D8" w:rsidRPr="00CE13BC" w:rsidRDefault="004946D8" w:rsidP="00B015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Ringis tähelepanu</w:t>
            </w:r>
            <w:r w:rsidR="00DB2753">
              <w:rPr>
                <w:rFonts w:ascii="Times New Roman" w:hAnsi="Times New Roman" w:cs="Times New Roman"/>
                <w:sz w:val="24"/>
                <w:szCs w:val="24"/>
              </w:rPr>
              <w:t xml:space="preserve">/pilgu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mängud: </w:t>
            </w:r>
            <w:r w:rsidR="00DB2753">
              <w:rPr>
                <w:rFonts w:ascii="Times New Roman" w:hAnsi="Times New Roman" w:cs="Times New Roman"/>
                <w:sz w:val="24"/>
                <w:szCs w:val="24"/>
              </w:rPr>
              <w:t>„silmside“ erinevad versioonid.</w:t>
            </w:r>
          </w:p>
        </w:tc>
        <w:tc>
          <w:tcPr>
            <w:tcW w:w="3582" w:type="dxa"/>
          </w:tcPr>
          <w:p w14:paraId="5C300140" w14:textId="77777777" w:rsidR="00B01543" w:rsidRDefault="004946D8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teab,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>oma kooliteel olevaid teid ja ohte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2ACAE8C5" w14:textId="77777777" w:rsidR="00860F96" w:rsidRDefault="00860F96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Oskab oma töid esitleda ja kaasõpilase küsimustele vastata.</w:t>
            </w:r>
          </w:p>
          <w:p w14:paraId="3F75B202" w14:textId="77777777" w:rsidR="00DB2753" w:rsidRDefault="00DB2753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CE12C4" w14:textId="1478B86A" w:rsidR="00DB2753" w:rsidRPr="00CE13BC" w:rsidRDefault="00DB2753" w:rsidP="004F484C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püüab jälgida kaaslast ja õigeaegselt reageerida.</w:t>
            </w:r>
          </w:p>
        </w:tc>
      </w:tr>
      <w:tr w:rsidR="001D305D" w:rsidRPr="00CE13BC" w14:paraId="4B360DF8" w14:textId="77777777" w:rsidTr="0090389D">
        <w:trPr>
          <w:trHeight w:val="2760"/>
        </w:trPr>
        <w:tc>
          <w:tcPr>
            <w:tcW w:w="951" w:type="dxa"/>
          </w:tcPr>
          <w:p w14:paraId="7D4F2F2B" w14:textId="10F05915" w:rsidR="001D305D" w:rsidRPr="00CE13BC" w:rsidRDefault="00DB27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="00D475E9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1D170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6675F" w14:textId="2F0280CA" w:rsidR="001D305D" w:rsidRPr="00CE13BC" w:rsidRDefault="00D475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E13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</w:tcPr>
          <w:p w14:paraId="4E48852C" w14:textId="7C8F201A" w:rsidR="001D305D" w:rsidRPr="00B6142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jalgratas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B61421" w:rsidRPr="00B6142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jalgratturi</w:t>
            </w:r>
            <w:r w:rsidRPr="00B6142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kiiver</w:t>
            </w:r>
          </w:p>
          <w:p w14:paraId="4F29C4C5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EA6F7" w14:textId="0434F015" w:rsidR="001D305D" w:rsidRPr="00CE13BC" w:rsidRDefault="00D475E9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ehitus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suurus</w:t>
            </w:r>
            <w:r w:rsidR="00B614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lisavarustus.</w:t>
            </w:r>
          </w:p>
          <w:p w14:paraId="1419F807" w14:textId="77777777" w:rsidR="00B61421" w:rsidRPr="00B61421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riietus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sh jalanõude valik.</w:t>
            </w:r>
          </w:p>
          <w:p w14:paraId="561BB429" w14:textId="77777777" w:rsidR="00B61421" w:rsidRPr="00CE13BC" w:rsidRDefault="00B61421" w:rsidP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 parkimine ja lukustamine.</w:t>
            </w:r>
          </w:p>
          <w:p w14:paraId="51E3BF99" w14:textId="5FBD64AF" w:rsidR="00B61421" w:rsidRPr="00B61421" w:rsidRDefault="00B61421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Jalgratturi turvavarustus - k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iiver.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Missune kiiver peab olema?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Kuidas kiivrit õigesti reguleerida</w:t>
            </w:r>
            <w:r w:rsidR="000A3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? Valem „2V1“.</w:t>
            </w:r>
            <w:r w:rsidR="00AD25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Missugused peakatted kiivri alla sobivad? Kas üldse?</w:t>
            </w:r>
          </w:p>
          <w:p w14:paraId="4705218E" w14:textId="00865AC4" w:rsidR="001D305D" w:rsidRPr="00CE13BC" w:rsidRDefault="001D305D" w:rsidP="00B61421">
            <w:pPr>
              <w:pStyle w:val="TableParagraph"/>
              <w:tabs>
                <w:tab w:val="left" w:pos="465"/>
              </w:tabs>
              <w:spacing w:line="292" w:lineRule="exact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AE51F8D" w14:textId="6103C047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891DA8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891DA8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91DA8" w:rsidRPr="00CE13BC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91DA8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3)</w:t>
            </w:r>
          </w:p>
          <w:p w14:paraId="32F82B55" w14:textId="3E546FE0" w:rsidR="001D305D" w:rsidRPr="00CE13BC" w:rsidRDefault="00576350" w:rsidP="00576350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>iikluskasvause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koduleht: </w:t>
            </w:r>
            <w:hyperlink r:id="rId6" w:history="1">
              <w:r w:rsidR="00E51A74" w:rsidRPr="00080B4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https://www.liikluskasvatus.ee/et/lapsele-ja-noorele/1/jalgrattur/kiiver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477204" w14:textId="77777777" w:rsidR="00891DA8" w:rsidRDefault="00891DA8" w:rsidP="00576350">
            <w:pPr>
              <w:pStyle w:val="TableParagraph"/>
              <w:spacing w:before="1"/>
              <w:ind w:right="37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4D2" w14:textId="5BA3CB3C" w:rsidR="00576350" w:rsidRPr="00A35F94" w:rsidRDefault="00332E3B" w:rsidP="00576350">
            <w:pPr>
              <w:pStyle w:val="TableParagraph"/>
              <w:rPr>
                <w:rFonts w:ascii="Times New Roman" w:hAnsi="Times New Roman" w:cs="Times New Roman"/>
                <w:spacing w:val="-2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</w:rPr>
                <w:t>ratta valimine ja hooldamine</w:t>
              </w:r>
            </w:hyperlink>
          </w:p>
          <w:p w14:paraId="35B8B402" w14:textId="5B488007" w:rsidR="00A35F94" w:rsidRPr="00CE13BC" w:rsidRDefault="00A35F94" w:rsidP="005763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 valimine</w:t>
              </w:r>
            </w:hyperlink>
          </w:p>
          <w:p w14:paraId="291C7F63" w14:textId="50193C2E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8561" w14:textId="29A47272" w:rsidR="00A35F94" w:rsidRDefault="00A35F94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 õppematerjal:</w:t>
            </w:r>
          </w:p>
          <w:p w14:paraId="062BA599" w14:textId="4751D31B" w:rsidR="00A106BF" w:rsidRPr="00CE13BC" w:rsidRDefault="000635F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Jalgratta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kiivri</w:t>
              </w:r>
              <w:r w:rsidR="00A106BF" w:rsidRPr="00891DA8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kontrollkaart.</w:t>
              </w:r>
            </w:hyperlink>
          </w:p>
          <w:p w14:paraId="540A3D3F" w14:textId="6DC51B11" w:rsidR="00891DA8" w:rsidRPr="00384058" w:rsidRDefault="000635FF" w:rsidP="00384058">
            <w:pPr>
              <w:pStyle w:val="TableParagraph"/>
              <w:spacing w:before="4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35F94"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Minikiiver</w:t>
              </w:r>
            </w:hyperlink>
            <w:r w:rsidR="0047551F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</w:tcPr>
          <w:p w14:paraId="27DC8137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millised on liiklemiseks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korras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jalgrattale esitatavad nõuded.</w:t>
            </w:r>
          </w:p>
          <w:p w14:paraId="66A4303B" w14:textId="67D7A001" w:rsidR="001D305D" w:rsidRPr="0047551F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D4C68" w14:textId="545A5DE1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teab</w:t>
            </w:r>
            <w:r w:rsidRPr="0047551F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nimetada</w:t>
            </w:r>
            <w:r w:rsidRPr="0047551F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hea</w:t>
            </w:r>
            <w:r w:rsidRPr="0047551F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kiivri omadusi ja õiget </w:t>
            </w:r>
            <w:r w:rsidRPr="0047551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kandmisviisi.</w:t>
            </w:r>
          </w:p>
          <w:p w14:paraId="29D05961" w14:textId="77777777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224058" w14:textId="21192ACB" w:rsidR="0047551F" w:rsidRPr="0047551F" w:rsidRDefault="0047551F" w:rsidP="0047551F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oma kiivrit hoida  kukkumise eest ja hoiustab seda kohas, kus seda liigne päike ei kahjusta.</w:t>
            </w:r>
          </w:p>
          <w:p w14:paraId="43DB32BB" w14:textId="6764E279" w:rsidR="001D305D" w:rsidRPr="00CE13BC" w:rsidRDefault="001D305D" w:rsidP="0047551F">
            <w:pPr>
              <w:pStyle w:val="TableParagraph"/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3C2BB5B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 w:rsidSect="001B1A2E">
          <w:type w:val="continuous"/>
          <w:pgSz w:w="15840" w:h="12240" w:orient="landscape"/>
          <w:pgMar w:top="1135" w:right="620" w:bottom="280" w:left="900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456"/>
        <w:gridCol w:w="6"/>
        <w:gridCol w:w="5097"/>
        <w:gridCol w:w="3543"/>
      </w:tblGrid>
      <w:tr w:rsidR="001D305D" w:rsidRPr="00CE13BC" w14:paraId="435EC37E" w14:textId="77777777" w:rsidTr="0090389D">
        <w:trPr>
          <w:trHeight w:val="3377"/>
        </w:trPr>
        <w:tc>
          <w:tcPr>
            <w:tcW w:w="951" w:type="dxa"/>
          </w:tcPr>
          <w:p w14:paraId="5477CA59" w14:textId="4D6BC133" w:rsidR="001D305D" w:rsidRPr="00CE13BC" w:rsidRDefault="00430A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4</w:t>
            </w:r>
            <w:r w:rsidR="00D475E9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29A9146" w14:textId="428AAEDF" w:rsidR="001D305D" w:rsidRPr="0038446F" w:rsidRDefault="00407BB0" w:rsidP="0038446F">
            <w:pPr>
              <w:pStyle w:val="TableParagraph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EC3F535" w14:textId="4BB9985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8446F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="00A106BF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4EA2D6BB" w14:textId="732B6CC4" w:rsidR="001D305D" w:rsidRPr="00302DED" w:rsidRDefault="00D475E9">
            <w:pPr>
              <w:pStyle w:val="TableParagraph"/>
              <w:ind w:left="4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302DED">
              <w:rPr>
                <w:rFonts w:ascii="Times New Roman" w:hAnsi="Times New Roman" w:cs="Times New Roman"/>
                <w:b/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302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Sõidutund</w:t>
            </w:r>
            <w:r w:rsidRPr="00302DED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14:paraId="5814B406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B4031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tehnilise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korrasoleku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kontroll.</w:t>
            </w:r>
          </w:p>
          <w:p w14:paraId="3AEA74DD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Kiivrite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kontroll,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reguleerimine.</w:t>
            </w:r>
          </w:p>
          <w:p w14:paraId="4F920CB0" w14:textId="77777777" w:rsidR="001D305D" w:rsidRPr="00CE13BC" w:rsidRDefault="00D475E9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õppeväljakul.</w:t>
            </w:r>
          </w:p>
          <w:p w14:paraId="30FDA3F0" w14:textId="72840F84" w:rsidR="001D305D" w:rsidRPr="00CE13BC" w:rsidRDefault="00A106BF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Pidurdusharjutused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sujuv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käiguvahetus.</w:t>
            </w:r>
          </w:p>
        </w:tc>
        <w:tc>
          <w:tcPr>
            <w:tcW w:w="5097" w:type="dxa"/>
          </w:tcPr>
          <w:p w14:paraId="4FBDA7E7" w14:textId="31995270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Vahendid: 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 xml:space="preserve">tehniliselt 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 xml:space="preserve">korras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jalgratas, varukiiver, k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oonused,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švammid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vahendid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tegemiseks.</w:t>
            </w:r>
          </w:p>
          <w:p w14:paraId="395031F5" w14:textId="4F541CF5" w:rsid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71C8" w14:textId="77777777" w:rsidR="00296F27" w:rsidRDefault="00A106BF" w:rsidP="00A10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Praktika: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7D352" w14:textId="18A1C28E" w:rsidR="00A106BF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106BF">
              <w:rPr>
                <w:rFonts w:ascii="Times New Roman" w:hAnsi="Times New Roman" w:cs="Times New Roman"/>
                <w:sz w:val="24"/>
                <w:szCs w:val="24"/>
              </w:rPr>
              <w:t>irge sõidujoone hoidmine ja käikude sujuva vahetamise (ka pikivahe) harjutamine.</w:t>
            </w:r>
          </w:p>
          <w:p w14:paraId="136AA55B" w14:textId="01DC4463" w:rsidR="006750E3" w:rsidRDefault="00296F27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50E3">
              <w:rPr>
                <w:rFonts w:ascii="Times New Roman" w:hAnsi="Times New Roman" w:cs="Times New Roman"/>
                <w:sz w:val="24"/>
                <w:szCs w:val="24"/>
              </w:rPr>
              <w:t>idurduskatsed enne mänge, vt tööraamatu ptk 18.</w:t>
            </w:r>
          </w:p>
          <w:p w14:paraId="39DF278E" w14:textId="59DC3242" w:rsidR="001D305D" w:rsidRPr="00AD7FF1" w:rsidRDefault="000635FF" w:rsidP="00296F27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6F27"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algratta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pacing w:val="-8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sõiduoskusi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arendavad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891DA8" w:rsidRPr="00AD7FF1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mängud</w:t>
              </w:r>
            </w:hyperlink>
            <w:r w:rsidR="00891DA8"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3483D69E" w14:textId="516C603A" w:rsidR="00891DA8" w:rsidRPr="00891DA8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„Aeglussõit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“,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Takistusrada/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täpsusrada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</w:p>
          <w:p w14:paraId="2A766051" w14:textId="00ACB44F" w:rsidR="00891DA8" w:rsidRPr="00CE13BC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Kui jõuab, siis ka „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Heeringas,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heeringas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 ja </w:t>
            </w:r>
          </w:p>
          <w:p w14:paraId="138883A6" w14:textId="77777777" w:rsidR="001D305D" w:rsidRDefault="00891DA8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Kõrvalepõige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“.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F194B2" w14:textId="59CC73EF" w:rsidR="00A13EDE" w:rsidRPr="00CE13BC" w:rsidRDefault="00A13EDE" w:rsidP="006750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2549E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kontrollida jalgratta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tehnilist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seisukorda ning teha vajadusel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muudatusi.</w:t>
            </w:r>
          </w:p>
          <w:p w14:paraId="0AD51714" w14:textId="70CE020E" w:rsidR="001D305D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BE03" w14:textId="77777777" w:rsidR="0047551F" w:rsidRPr="00CE13BC" w:rsidRDefault="0047551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2066" w14:textId="0F3B799E" w:rsidR="001C3F7B" w:rsidRPr="00CE13BC" w:rsidRDefault="0047551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51F">
              <w:rPr>
                <w:rFonts w:ascii="Times New Roman" w:hAnsi="Times New Roman" w:cs="Times New Roman"/>
                <w:i/>
                <w:sz w:val="24"/>
                <w:szCs w:val="24"/>
              </w:rPr>
              <w:t>Õpilane oskab kiivrit õigesti pähe panna sh reguleerida selle rihmasid (valem 2V1).</w:t>
            </w:r>
          </w:p>
        </w:tc>
      </w:tr>
      <w:tr w:rsidR="00B86EE4" w:rsidRPr="00CE13BC" w14:paraId="30C50E5B" w14:textId="77777777" w:rsidTr="0090389D">
        <w:trPr>
          <w:trHeight w:val="3841"/>
        </w:trPr>
        <w:tc>
          <w:tcPr>
            <w:tcW w:w="951" w:type="dxa"/>
          </w:tcPr>
          <w:p w14:paraId="257E9BD5" w14:textId="1E0F28CE" w:rsidR="00B86EE4" w:rsidRPr="00CE13BC" w:rsidRDefault="00430A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  <w:p w14:paraId="052CF2CE" w14:textId="77777777" w:rsidR="00B86EE4" w:rsidRPr="00CE13BC" w:rsidRDefault="00B86EE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73B2" w14:textId="335CF054" w:rsidR="00B86EE4" w:rsidRPr="00CE13BC" w:rsidRDefault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62" w:type="dxa"/>
            <w:gridSpan w:val="2"/>
          </w:tcPr>
          <w:p w14:paraId="3D42499B" w14:textId="6A8CC199" w:rsidR="00B86EE4" w:rsidRPr="003A2051" w:rsidRDefault="00B86EE4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Liikluskeskkond</w:t>
            </w:r>
          </w:p>
          <w:p w14:paraId="330EA643" w14:textId="21CAD259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suhtlemine</w:t>
            </w:r>
            <w:r w:rsid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(pilkkontakt).</w:t>
            </w:r>
          </w:p>
          <w:p w14:paraId="540D21D8" w14:textId="77777777" w:rsidR="00B86EE4" w:rsidRPr="00CE13BC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Liiklusviisakus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üksteisega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476FB117" w14:textId="5A3C78D8" w:rsidR="00B86EE4" w:rsidRPr="003A2051" w:rsidRDefault="00B86EE4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Keskkonnasõbralik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  <w:p w14:paraId="5CF4E330" w14:textId="39BC97C8" w:rsid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7AA5A" w14:textId="77777777" w:rsidR="003A2051" w:rsidRPr="00B86EE4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83C94" w14:textId="24018D0C" w:rsidR="00B86EE4" w:rsidRPr="003A2051" w:rsidRDefault="003A2051" w:rsidP="003A2051">
            <w:pPr>
              <w:pStyle w:val="TableParagraph"/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Enda</w:t>
            </w:r>
            <w:r w:rsidRPr="003A205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nähtavaks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tegemine</w:t>
            </w:r>
            <w:r w:rsidRPr="003A205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3A205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3A2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 pimedal ajal</w:t>
            </w:r>
          </w:p>
        </w:tc>
        <w:tc>
          <w:tcPr>
            <w:tcW w:w="5097" w:type="dxa"/>
          </w:tcPr>
          <w:p w14:paraId="0098BCD5" w14:textId="2E1E5BEA" w:rsidR="00B86EE4" w:rsidRPr="00CE13BC" w:rsidRDefault="000635FF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86EE4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E4"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liikluskeskkond, suhtlemine ja ohutum koolitee</w:t>
            </w:r>
            <w:r w:rsidR="00E51A74">
              <w:rPr>
                <w:rFonts w:ascii="Times New Roman" w:hAnsi="Times New Roman" w:cs="Times New Roman"/>
                <w:sz w:val="24"/>
                <w:szCs w:val="24"/>
              </w:rPr>
              <w:t xml:space="preserve"> (ptk 1)</w:t>
            </w:r>
          </w:p>
          <w:p w14:paraId="7E90DA4B" w14:textId="7A9E0A7B" w:rsidR="00B86EE4" w:rsidRPr="00CE13BC" w:rsidRDefault="00B86EE4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361D1" w14:textId="07D35B8D" w:rsidR="00B86EE4" w:rsidRPr="00CE13BC" w:rsidRDefault="000635FF" w:rsidP="00B86E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B86EE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z w:val="24"/>
                <w:szCs w:val="24"/>
              </w:rPr>
              <w:t>74-</w:t>
            </w:r>
            <w:r w:rsidR="00B86EE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16)</w:t>
            </w:r>
          </w:p>
          <w:p w14:paraId="1565BECF" w14:textId="5EA0101A" w:rsidR="003A2051" w:rsidRPr="00CE13BC" w:rsidRDefault="003A2051" w:rsidP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802E" w14:textId="77777777" w:rsidR="00B86EE4" w:rsidRDefault="000635FF" w:rsidP="00B86EE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4" w:history="1"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tööraamatu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peatükkide</w:t>
              </w:r>
              <w:r w:rsidR="00B86EE4" w:rsidRPr="001C3F7B">
                <w:rPr>
                  <w:rStyle w:val="Hperlink"/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mapi</w:t>
              </w:r>
            </w:hyperlink>
            <w:r w:rsidR="00B86E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10FEFAB7" w14:textId="77777777" w:rsidR="003A2051" w:rsidRPr="00CE13BC" w:rsidRDefault="003A2051" w:rsidP="003A205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3BC">
              <w:rPr>
                <w:rFonts w:ascii="Times New Roman" w:hAnsi="Times New Roman" w:cs="Times New Roman"/>
                <w:spacing w:val="50"/>
                <w:w w:val="15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“Liikluskeskkond”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ja</w:t>
            </w:r>
          </w:p>
          <w:p w14:paraId="05DA3906" w14:textId="3B87EA7C" w:rsidR="00332E3B" w:rsidRPr="00332E3B" w:rsidRDefault="003A2051" w:rsidP="00FA2F6C">
            <w:pPr>
              <w:pStyle w:val="TableParagraph"/>
              <w:ind w:left="138"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Ptk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“Enda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nähtavaks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tegemine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sõit pimedal ajal” harjutused</w:t>
            </w:r>
            <w:r w:rsidR="00332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426B8503" w14:textId="2AA3BFE2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v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äärtustab viisakust liikluskeskkonnas (teiste liiklejatega arvestamine jalakäijana,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</w:t>
            </w:r>
            <w:r w:rsidR="00B86EE4"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„tere“</w:t>
            </w:r>
            <w:r w:rsidR="00B86EE4"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="00B86EE4"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- pilkkontakt ja tänamine).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8B8FE5A" w14:textId="77777777" w:rsidR="003A2051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CA5900" w14:textId="0DEEF83E" w:rsidR="00B86EE4" w:rsidRPr="00CE13BC" w:rsidRDefault="003A2051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end nii jalakäija kui jalgratturina nii päevasel kui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pimeda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ajal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nähtavaks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teha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 ohtusid.</w:t>
            </w:r>
          </w:p>
        </w:tc>
      </w:tr>
      <w:tr w:rsidR="001D305D" w:rsidRPr="00CE13BC" w14:paraId="3F58F911" w14:textId="77777777" w:rsidTr="002739FD">
        <w:trPr>
          <w:trHeight w:val="2971"/>
        </w:trPr>
        <w:tc>
          <w:tcPr>
            <w:tcW w:w="951" w:type="dxa"/>
          </w:tcPr>
          <w:p w14:paraId="1694E6E3" w14:textId="484E99A0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6</w:t>
            </w:r>
            <w:r w:rsidR="002739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- 7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6A4F8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E79EFAC" w14:textId="3968C737" w:rsidR="001D305D" w:rsidRPr="00CE13BC" w:rsidRDefault="009038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16EC561B" w14:textId="77777777" w:rsidR="001D305D" w:rsidRPr="0090389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9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Mõisted</w:t>
            </w:r>
          </w:p>
          <w:p w14:paraId="03AFFB44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before="1"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Liiklejatega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1470EB0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Sõidukitega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E0B2524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3C9CC08D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</w:tabs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Liikluskorraldusvahenditega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seotud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6493BF68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2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  <w:p w14:paraId="1322DEFD" w14:textId="77777777" w:rsidR="001D305D" w:rsidRPr="00CE13BC" w:rsidRDefault="00D475E9">
            <w:pPr>
              <w:pStyle w:val="TableParagraph"/>
              <w:numPr>
                <w:ilvl w:val="0"/>
                <w:numId w:val="11"/>
              </w:numPr>
              <w:tabs>
                <w:tab w:val="left" w:pos="457"/>
              </w:tabs>
              <w:spacing w:line="293" w:lineRule="exact"/>
              <w:ind w:left="457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Liiklusreeglitega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seotud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mõisted.</w:t>
            </w:r>
          </w:p>
        </w:tc>
        <w:tc>
          <w:tcPr>
            <w:tcW w:w="5103" w:type="dxa"/>
            <w:gridSpan w:val="2"/>
          </w:tcPr>
          <w:p w14:paraId="64AE8EAC" w14:textId="59A624D6" w:rsidR="001D305D" w:rsidRDefault="00D475E9" w:rsidP="00E3224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15" w:history="1"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Pr="000A69EC">
                <w:rPr>
                  <w:rStyle w:val="Hperlink"/>
                  <w:rFonts w:ascii="Times New Roman" w:hAnsi="Times New Roman" w:cs="Times New Roman"/>
                  <w:spacing w:val="-9"/>
                  <w:sz w:val="24"/>
                  <w:szCs w:val="24"/>
                </w:rPr>
                <w:t xml:space="preserve"> </w:t>
              </w:r>
              <w:r w:rsidRPr="000A69EC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5-13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51A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(ptk 2)</w:t>
            </w:r>
          </w:p>
          <w:p w14:paraId="55E004C0" w14:textId="77777777" w:rsidR="00E51A74" w:rsidRPr="00CE13BC" w:rsidRDefault="00E51A74" w:rsidP="00E322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422A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veebilehel:</w:t>
            </w:r>
          </w:p>
          <w:p w14:paraId="138B0B65" w14:textId="7FED9202" w:rsidR="001D305D" w:rsidRPr="00E51A74" w:rsidRDefault="000635FF">
            <w:pPr>
              <w:pStyle w:val="TableParagrap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16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hyperlink r:id="rId17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noorele/1/jalgrattur/liiklusreeglid/pohimoisted</w:t>
              </w:r>
            </w:hyperlink>
          </w:p>
          <w:p w14:paraId="5840D5C4" w14:textId="77777777" w:rsidR="001D305D" w:rsidRPr="00CE13BC" w:rsidRDefault="001D305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A342" w14:textId="2BEB6C3D" w:rsidR="001D305D" w:rsidRPr="00CE13BC" w:rsidRDefault="00D475E9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tööraamatu peatükkide 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 xml:space="preserve">mapi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“Mõisted”</w:t>
            </w:r>
            <w:r w:rsidR="000A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4F9C3" w14:textId="4A00812F" w:rsidR="001D305D" w:rsidRP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Learningsapp: 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>mõisted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r w:rsidRPr="00080B42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https://learningapps.org/31942236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457A038" w14:textId="452D49D1" w:rsidR="00DB03BD" w:rsidRDefault="00DB03BD" w:rsidP="00DB03BD">
            <w:pPr>
              <w:pStyle w:val="TableParagraph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ee- </w:t>
            </w:r>
            <w:hyperlink r:id="rId19" w:history="1">
              <w:r w:rsidRPr="00DB03BD">
                <w:rPr>
                  <w:rStyle w:val="Hperlink"/>
                  <w:rFonts w:ascii="Times New Roman" w:hAnsi="Times New Roman" w:cs="Times New Roman"/>
                  <w:sz w:val="20"/>
                  <w:szCs w:val="20"/>
                </w:rPr>
                <w:t>https://learningapps.org/display?v=pkg6efe2n21</w:t>
              </w:r>
            </w:hyperlink>
            <w:r w:rsidRPr="00DB0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CE7F11" w14:textId="0A6858C8" w:rsidR="001D305D" w:rsidRPr="00E3224B" w:rsidRDefault="001D305D" w:rsidP="00DB03BD">
            <w:pPr>
              <w:pStyle w:val="TableParagraph"/>
              <w:spacing w:before="1"/>
              <w:ind w:left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B7BA0E" w14:textId="77777777" w:rsidR="000A69EC" w:rsidRDefault="00D475E9" w:rsidP="000A69EC">
            <w:pPr>
              <w:pStyle w:val="TableParagraph"/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oskab</w:t>
            </w:r>
            <w:r w:rsidR="00D953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sõnadega selgitada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liikluse</w:t>
            </w:r>
            <w:r w:rsidR="003D6815">
              <w:rPr>
                <w:rFonts w:ascii="Times New Roman" w:hAnsi="Times New Roman" w:cs="Times New Roman"/>
                <w:i/>
                <w:sz w:val="24"/>
                <w:szCs w:val="24"/>
              </w:rPr>
              <w:t>ga seotud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põhimõisteid</w:t>
            </w:r>
            <w:r w:rsid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4F9EEF89" w14:textId="6EF79D57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iikleja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1F583164" w14:textId="6341C142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s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õiduki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06AC37E4" w14:textId="77777777" w:rsid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d; </w:t>
            </w:r>
          </w:p>
          <w:p w14:paraId="577D3E0F" w14:textId="0AEB79CC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iikluskorraldusvahendi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d;</w:t>
            </w:r>
          </w:p>
          <w:p w14:paraId="7AC2A9ED" w14:textId="5C526695" w:rsidR="000A69EC" w:rsidRPr="000A69EC" w:rsidRDefault="000A69EC" w:rsidP="000A69EC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ee ületami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ne;</w:t>
            </w:r>
          </w:p>
          <w:p w14:paraId="3AED5EC2" w14:textId="6022B956" w:rsidR="003D6815" w:rsidRPr="00CE13BC" w:rsidRDefault="000A69EC" w:rsidP="002739FD">
            <w:pPr>
              <w:pStyle w:val="TableParagraph"/>
              <w:numPr>
                <w:ilvl w:val="0"/>
                <w:numId w:val="16"/>
              </w:numPr>
              <w:ind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üldised l</w:t>
            </w:r>
            <w:r w:rsidRPr="000A69E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iiklusreegli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d</w:t>
            </w:r>
          </w:p>
        </w:tc>
      </w:tr>
      <w:tr w:rsidR="001D305D" w:rsidRPr="00CE13BC" w14:paraId="5DA4D6B4" w14:textId="77777777" w:rsidTr="0090389D">
        <w:trPr>
          <w:trHeight w:val="1656"/>
        </w:trPr>
        <w:tc>
          <w:tcPr>
            <w:tcW w:w="951" w:type="dxa"/>
          </w:tcPr>
          <w:p w14:paraId="5357CAAE" w14:textId="4D8C6445" w:rsidR="001D305D" w:rsidRPr="00CE13BC" w:rsidRDefault="00154C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A075651" w14:textId="73A7F785" w:rsidR="001D305D" w:rsidRPr="00CE13BC" w:rsidRDefault="000635F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  <w:p w14:paraId="36874ADA" w14:textId="62F069AA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60502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F4F5679" w14:textId="77777777" w:rsidR="001D305D" w:rsidRPr="00553BF0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553BF0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</w:t>
            </w:r>
          </w:p>
          <w:p w14:paraId="21B55286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AE2E" w14:textId="77777777" w:rsidR="001D305D" w:rsidRPr="00CE13BC" w:rsidRDefault="00D475E9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before="1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Parem-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vasaksuunamärguanded.</w:t>
            </w:r>
          </w:p>
          <w:p w14:paraId="5AC5E9D5" w14:textId="77777777" w:rsidR="001D305D" w:rsidRPr="00CE13BC" w:rsidRDefault="00D475E9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Takistusest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</w:tc>
        <w:tc>
          <w:tcPr>
            <w:tcW w:w="5103" w:type="dxa"/>
            <w:gridSpan w:val="2"/>
          </w:tcPr>
          <w:p w14:paraId="75A88963" w14:textId="630FFF69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4)</w:t>
            </w:r>
          </w:p>
          <w:p w14:paraId="5DAB823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5D83" w14:textId="77777777" w:rsidR="001D305D" w:rsidRPr="00CE13BC" w:rsidRDefault="00D475E9">
            <w:pPr>
              <w:pStyle w:val="TableParagraph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märguanded”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kordamisküsimused.</w:t>
            </w:r>
          </w:p>
        </w:tc>
        <w:tc>
          <w:tcPr>
            <w:tcW w:w="3543" w:type="dxa"/>
          </w:tcPr>
          <w:p w14:paraId="3DA322C9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et sõiduteel peab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juht</w:t>
            </w:r>
            <w:r w:rsidRPr="00CE13BC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näitama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suuna-</w:t>
            </w:r>
            <w:r w:rsidRPr="00CE13BC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peatumismärguandeid.</w:t>
            </w:r>
          </w:p>
          <w:p w14:paraId="367A5BB3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C456" w14:textId="0F62E080" w:rsidR="001D305D" w:rsidRPr="00CE13BC" w:rsidRDefault="001D305D">
            <w:pPr>
              <w:pStyle w:val="TableParagraph"/>
              <w:spacing w:before="1"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31924C0C" w14:textId="77777777" w:rsidTr="0090389D">
        <w:trPr>
          <w:trHeight w:val="1705"/>
        </w:trPr>
        <w:tc>
          <w:tcPr>
            <w:tcW w:w="951" w:type="dxa"/>
          </w:tcPr>
          <w:p w14:paraId="17CDB1D4" w14:textId="2CE8A453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="00154C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– 10.</w:t>
            </w:r>
          </w:p>
          <w:p w14:paraId="492BBD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F11A3" w14:textId="1D970B39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456" w:type="dxa"/>
          </w:tcPr>
          <w:p w14:paraId="78F471F4" w14:textId="77777777" w:rsidR="001D305D" w:rsidRPr="00553BF0" w:rsidRDefault="00D475E9">
            <w:pPr>
              <w:pStyle w:val="TableParagraph"/>
              <w:ind w:righ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Asukoht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teel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553BF0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553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jalakäijatega </w:t>
            </w:r>
            <w:r w:rsidRP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54C4926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6D15" w14:textId="77777777" w:rsidR="001D305D" w:rsidRPr="00CE13BC" w:rsidRDefault="00D475E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teel.</w:t>
            </w:r>
          </w:p>
          <w:p w14:paraId="20D569F1" w14:textId="77777777" w:rsidR="001D305D" w:rsidRPr="00CE13BC" w:rsidRDefault="00D475E9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teel.</w:t>
            </w:r>
          </w:p>
          <w:p w14:paraId="258A1E75" w14:textId="77777777" w:rsidR="00F83A5A" w:rsidRDefault="00D475E9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pöörde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ajal.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AA8A26" w14:textId="7EF203D6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Asukoht teel pöörde ajal ühesuunalise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lõppedes.</w:t>
            </w:r>
          </w:p>
          <w:p w14:paraId="5882DA86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Teiste liiklejatega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2F06374C" w14:textId="77777777" w:rsidR="00F83A5A" w:rsidRPr="00CE13BC" w:rsidRDefault="00F83A5A" w:rsidP="00F83A5A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spacing w:line="292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Jalakäijatele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364DF594" w14:textId="1C8438AD" w:rsidR="001D305D" w:rsidRPr="00CE13BC" w:rsidRDefault="00F83A5A" w:rsidP="00F83A5A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1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veoauto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pimenurk.</w:t>
            </w:r>
          </w:p>
        </w:tc>
        <w:tc>
          <w:tcPr>
            <w:tcW w:w="5103" w:type="dxa"/>
            <w:gridSpan w:val="2"/>
          </w:tcPr>
          <w:p w14:paraId="67D2FCFD" w14:textId="0DFC74FD" w:rsidR="001D305D" w:rsidRDefault="000635FF" w:rsidP="00F83A5A">
            <w:pPr>
              <w:pStyle w:val="TableParagraph"/>
              <w:ind w:left="108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21" w:history="1"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AB1DA5" w:rsidRPr="00AB1DA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AB1DA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B1DA5" w:rsidRPr="00CE13BC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="00AB1DA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5)</w:t>
            </w:r>
          </w:p>
          <w:p w14:paraId="4C7843F0" w14:textId="77777777" w:rsidR="00F83A5A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DBD26" w14:textId="3CFAE99D" w:rsidR="00F83A5A" w:rsidRDefault="00D475E9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Parkiva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sõiduautoga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pimenurga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katse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(tegevus õues)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E10461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1C78" w14:textId="7EB9E7B4" w:rsidR="001D305D" w:rsidRDefault="00D475E9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</w:t>
            </w:r>
            <w:r w:rsidR="00AB1DA5">
              <w:rPr>
                <w:rFonts w:ascii="Times New Roman" w:hAnsi="Times New Roman" w:cs="Times New Roman"/>
                <w:sz w:val="24"/>
                <w:szCs w:val="24"/>
              </w:rPr>
              <w:t xml:space="preserve"> mapi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harjutused: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“Asukoht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F83A5A"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jalakäijatega arvestamine” kordamisküs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A5A" w:rsidRPr="00CE13BC">
              <w:rPr>
                <w:rFonts w:ascii="Times New Roman" w:hAnsi="Times New Roman" w:cs="Times New Roman"/>
                <w:sz w:val="24"/>
                <w:szCs w:val="24"/>
              </w:rPr>
              <w:t>mused</w:t>
            </w:r>
            <w:r w:rsidR="00F83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69407" w14:textId="77777777" w:rsidR="00F83A5A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445D" w14:textId="77777777" w:rsidR="00F83A5A" w:rsidRDefault="00F83A5A" w:rsidP="00F83A5A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A085" w14:textId="0599BC4B" w:rsidR="00F83A5A" w:rsidRPr="00CE13BC" w:rsidRDefault="00F83A5A" w:rsidP="00F83A5A">
            <w:pPr>
              <w:pStyle w:val="TableParagraph"/>
              <w:ind w:left="108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E0B1618" w14:textId="4FF258CE" w:rsidR="00AB1DA5" w:rsidRDefault="00AB1DA5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kuidas ratturina erinevatel teedel (või teeosadel) sõites õigesti paikneda ning teiste ratturite ja jalakäijatega arvestavalt liigelda. </w:t>
            </w:r>
          </w:p>
          <w:p w14:paraId="2ED1645C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mõistab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ohutu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piki-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külgvahe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hoidmise olulisust.</w:t>
            </w:r>
          </w:p>
          <w:p w14:paraId="3203E97A" w14:textId="77777777" w:rsidR="00F83A5A" w:rsidRDefault="00F83A5A" w:rsidP="00F83A5A">
            <w:pPr>
              <w:pStyle w:val="TableParagraph"/>
              <w:ind w:left="141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891EF34" w14:textId="5B20AECE" w:rsidR="001D305D" w:rsidRPr="00CE13BC" w:rsidRDefault="00F83A5A" w:rsidP="00F83A5A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Õpilane teab, erinevate sõidukite pimenurkade ohust.</w:t>
            </w:r>
          </w:p>
        </w:tc>
      </w:tr>
    </w:tbl>
    <w:p w14:paraId="547C3E00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p w14:paraId="3D637771" w14:textId="77777777" w:rsidR="001D305D" w:rsidRPr="00CE13BC" w:rsidRDefault="001D305D">
      <w:pPr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544"/>
      </w:tblGrid>
      <w:tr w:rsidR="001D305D" w:rsidRPr="00CE13BC" w14:paraId="205C979D" w14:textId="77777777" w:rsidTr="0090389D">
        <w:trPr>
          <w:trHeight w:val="3701"/>
        </w:trPr>
        <w:tc>
          <w:tcPr>
            <w:tcW w:w="951" w:type="dxa"/>
          </w:tcPr>
          <w:p w14:paraId="1812FC61" w14:textId="196B88C5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B68C5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D7" w14:textId="56E4ADA2" w:rsidR="001D305D" w:rsidRPr="00CE13BC" w:rsidRDefault="00D475E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322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6B80C5F" w14:textId="77777777" w:rsidR="001D305D" w:rsidRPr="00F83A5A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A5A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Tee</w:t>
            </w:r>
            <w:r w:rsidRPr="00F83A5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83A5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ületamine</w:t>
            </w:r>
          </w:p>
          <w:p w14:paraId="7DBF5653" w14:textId="77777777" w:rsidR="001D305D" w:rsidRPr="00CE13BC" w:rsidRDefault="001D305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FA8BC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kõnniteel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60D9146E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jalgratta-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jalgteel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liikudes.</w:t>
            </w:r>
          </w:p>
          <w:p w14:paraId="02F19B87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7" w:lineRule="auto"/>
              <w:ind w:right="95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reguleerimata ülekäigurajal.</w:t>
            </w:r>
          </w:p>
          <w:p w14:paraId="09E83C2C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ülekäigurajal.</w:t>
            </w:r>
          </w:p>
          <w:p w14:paraId="2D592B52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ületus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alarmsõidukile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50DFB043" w14:textId="77777777" w:rsidR="001D305D" w:rsidRPr="00CE13BC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ülekäigukoha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kaudu.</w:t>
            </w:r>
          </w:p>
          <w:p w14:paraId="19C4D799" w14:textId="77777777" w:rsidR="001D305D" w:rsidRPr="009C3666" w:rsidRDefault="00D475E9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Raudtee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ületamine.</w:t>
            </w:r>
          </w:p>
          <w:p w14:paraId="3079CFDF" w14:textId="6129C058" w:rsidR="009C3666" w:rsidRPr="00CE13BC" w:rsidRDefault="009C3666" w:rsidP="009C3666">
            <w:pPr>
              <w:pStyle w:val="TableParagraph"/>
              <w:tabs>
                <w:tab w:val="left" w:pos="469"/>
              </w:tabs>
              <w:spacing w:line="268" w:lineRule="exac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C2871C8" w14:textId="3AB1AA22" w:rsidR="001D305D" w:rsidRPr="00CE13BC" w:rsidRDefault="000635FF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E3224B" w:rsidRPr="00E3224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3224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3224B" w:rsidRPr="00CE13B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E3224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6)</w:t>
            </w:r>
          </w:p>
          <w:p w14:paraId="46A1E258" w14:textId="05B8334B" w:rsidR="001D305D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Erinevad olukorrad teeületus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(fotod tööraamatust või ise tehtud fotod kooli lähedal asuvatest laste igapäeva koolitee situatsioonidest).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80A8B" w14:textId="77777777" w:rsidR="0083486C" w:rsidRPr="00CE13BC" w:rsidRDefault="0083486C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517E5" w14:textId="77777777" w:rsidR="001D305D" w:rsidRPr="00CE13BC" w:rsidRDefault="00D475E9" w:rsidP="009C3666">
            <w:pPr>
              <w:pStyle w:val="TableParagraph"/>
              <w:spacing w:before="1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Virtuaaltuur:</w:t>
            </w:r>
          </w:p>
          <w:p w14:paraId="6622826F" w14:textId="77777777" w:rsidR="001D305D" w:rsidRPr="00E51A74" w:rsidRDefault="000635FF" w:rsidP="009C3666">
            <w:pPr>
              <w:pStyle w:val="TableParagraph"/>
              <w:ind w:left="143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hyperlink r:id="rId23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</w:p>
          <w:p w14:paraId="7EA7D666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007" w14:textId="7227C11B" w:rsidR="001D305D" w:rsidRPr="00CE13BC" w:rsidRDefault="00D475E9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“Tee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ületamine”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CCC299" w14:textId="77777777" w:rsidR="00F83A5A" w:rsidRDefault="00F83A5A" w:rsidP="00DF5429">
            <w:pPr>
              <w:pStyle w:val="TableParagraph"/>
              <w:spacing w:before="1"/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</w:pPr>
          </w:p>
          <w:p w14:paraId="3E97B4F5" w14:textId="6832CF29" w:rsidR="001D305D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erinevate teeületuse kohtade puhul kehtivaid jalakäijate ja juhtide liiklusreegleid</w:t>
            </w:r>
            <w:r w:rsidR="00DF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alarmsõidukitele teeandmise kohustust.</w:t>
            </w:r>
          </w:p>
          <w:p w14:paraId="45B1D51E" w14:textId="77777777" w:rsidR="00F83A5A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35EE7" w14:textId="3823943F" w:rsidR="00F83A5A" w:rsidRPr="00CE13BC" w:rsidRDefault="00F83A5A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teab, et 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„Rong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on alati peateel</w:t>
            </w:r>
            <w:r w:rsidR="005D74E1">
              <w:rPr>
                <w:rFonts w:ascii="Times New Roman" w:hAnsi="Times New Roman" w:cs="Times New Roman"/>
                <w:i/>
                <w:sz w:val="24"/>
                <w:szCs w:val="24"/>
              </w:rPr>
              <w:t>“ ja rongil on jalakäijate ja juhtide ees alati eesõigus.</w:t>
            </w:r>
          </w:p>
        </w:tc>
      </w:tr>
      <w:tr w:rsidR="001D305D" w:rsidRPr="00CE13BC" w14:paraId="08EFB145" w14:textId="77777777" w:rsidTr="0090389D">
        <w:trPr>
          <w:trHeight w:val="1655"/>
        </w:trPr>
        <w:tc>
          <w:tcPr>
            <w:tcW w:w="951" w:type="dxa"/>
          </w:tcPr>
          <w:p w14:paraId="1B3137C1" w14:textId="0DE7BDB9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4A34B92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02FC3" w14:textId="471A1D0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553B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9252BD2" w14:textId="77777777" w:rsidR="001D305D" w:rsidRPr="00C6616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Ühissõidukitega</w:t>
            </w:r>
            <w:r w:rsidRPr="00C6616D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661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arvestamine</w:t>
            </w:r>
          </w:p>
          <w:p w14:paraId="220F0B48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08387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Peatuses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jalakäijatega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arvestamine.</w:t>
            </w:r>
          </w:p>
          <w:p w14:paraId="7E32989F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Ühissõidukitele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andmine.</w:t>
            </w:r>
          </w:p>
          <w:p w14:paraId="76161002" w14:textId="77777777" w:rsidR="001D305D" w:rsidRPr="00CE13BC" w:rsidRDefault="00D475E9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Ühissõidukirajal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liiklemine.</w:t>
            </w:r>
          </w:p>
        </w:tc>
        <w:tc>
          <w:tcPr>
            <w:tcW w:w="5386" w:type="dxa"/>
          </w:tcPr>
          <w:p w14:paraId="47710D7E" w14:textId="0D9218F3" w:rsidR="001D305D" w:rsidRPr="00CE13BC" w:rsidRDefault="000635FF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9C3666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7)</w:t>
            </w:r>
          </w:p>
          <w:p w14:paraId="571F82D9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A422" w14:textId="7A28148D" w:rsidR="001D305D" w:rsidRPr="00CE13BC" w:rsidRDefault="00D475E9" w:rsidP="009C3666">
            <w:pPr>
              <w:pStyle w:val="TableParagraph"/>
              <w:ind w:left="143" w:right="51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“Ühissõidukitega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arvestamine”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  <w:r w:rsidR="00C66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607B7FA" w14:textId="77777777" w:rsidR="00D33EEB" w:rsidRDefault="00D33EEB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eab,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peab andma teed peatusest väljuvale </w:t>
            </w:r>
            <w:r w:rsidR="00C6616D">
              <w:rPr>
                <w:rFonts w:ascii="Times New Roman" w:hAnsi="Times New Roman" w:cs="Times New Roman"/>
                <w:i/>
                <w:sz w:val="24"/>
                <w:szCs w:val="24"/>
              </w:rPr>
              <w:t>ühissõiduki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juhile ja oskab </w:t>
            </w:r>
            <w:r w:rsidR="006000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ühissõidukipeatustes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jalakäijatega </w:t>
            </w:r>
            <w:r w:rsidR="0060004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arvestada</w:t>
            </w:r>
            <w:r w:rsidR="003727E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unneb ühissõidukirajal liiklemise põhilisi reegleid.</w:t>
            </w:r>
          </w:p>
          <w:p w14:paraId="61049C5E" w14:textId="34BC474A" w:rsidR="009C3666" w:rsidRPr="003727E4" w:rsidRDefault="009C3666" w:rsidP="003727E4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</w:tr>
      <w:tr w:rsidR="001D305D" w:rsidRPr="00CE13BC" w14:paraId="01E9FDB1" w14:textId="77777777" w:rsidTr="0090389D">
        <w:trPr>
          <w:trHeight w:val="1706"/>
        </w:trPr>
        <w:tc>
          <w:tcPr>
            <w:tcW w:w="951" w:type="dxa"/>
          </w:tcPr>
          <w:p w14:paraId="6E7065DA" w14:textId="00460AA0" w:rsidR="001D305D" w:rsidRPr="00CE13BC" w:rsidRDefault="00D475E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900487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E934" w14:textId="408E39E2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4473FEA" w14:textId="77777777" w:rsidR="001D305D" w:rsidRPr="009C3666" w:rsidRDefault="00D475E9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Sõidueesõigus</w:t>
            </w:r>
          </w:p>
          <w:p w14:paraId="1C6BCD8D" w14:textId="77777777" w:rsidR="001D305D" w:rsidRPr="00CE13BC" w:rsidRDefault="001D305D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5005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563FB9B0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Parempöörde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reegel.</w:t>
            </w:r>
          </w:p>
          <w:p w14:paraId="65C3881A" w14:textId="77777777" w:rsidR="001D305D" w:rsidRPr="00CE13BC" w:rsidRDefault="00D475E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6" w:lineRule="exac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õuealalt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parklast välja sõites.</w:t>
            </w:r>
          </w:p>
        </w:tc>
        <w:tc>
          <w:tcPr>
            <w:tcW w:w="5386" w:type="dxa"/>
          </w:tcPr>
          <w:p w14:paraId="19492E41" w14:textId="75810BAF" w:rsidR="001D305D" w:rsidRPr="00CE13BC" w:rsidRDefault="000635FF" w:rsidP="009C3666">
            <w:pPr>
              <w:pStyle w:val="TableParagraph"/>
              <w:spacing w:before="3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9C3666" w:rsidRPr="009C3666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9C3666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C3666" w:rsidRPr="00CE13BC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9C3666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8)</w:t>
            </w:r>
          </w:p>
          <w:p w14:paraId="2780412A" w14:textId="77777777" w:rsidR="001D305D" w:rsidRPr="00CE13BC" w:rsidRDefault="001D305D" w:rsidP="009C3666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C205" w14:textId="77777777" w:rsidR="001D305D" w:rsidRPr="00CE13BC" w:rsidRDefault="00D475E9" w:rsidP="009C3666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“Sõidueesõigus”</w:t>
            </w:r>
            <w:r w:rsidRPr="00CE13B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</w:p>
        </w:tc>
        <w:tc>
          <w:tcPr>
            <w:tcW w:w="3544" w:type="dxa"/>
          </w:tcPr>
          <w:p w14:paraId="7B302AE1" w14:textId="1C1D8D23" w:rsidR="001D305D" w:rsidRPr="00CE13BC" w:rsidRDefault="009C3666">
            <w:pPr>
              <w:pStyle w:val="TableParagraph"/>
              <w:spacing w:before="3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oskab oma sõnadega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selgitada sõidueesõiguse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mõistet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tuua näiteid erinevate situatsioonide kohta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 eesõigus pöörete korral.</w:t>
            </w:r>
          </w:p>
        </w:tc>
      </w:tr>
    </w:tbl>
    <w:p w14:paraId="08B61DD6" w14:textId="77777777" w:rsidR="001D305D" w:rsidRPr="00CE13BC" w:rsidRDefault="001D305D">
      <w:pPr>
        <w:rPr>
          <w:rFonts w:ascii="Times New Roman" w:hAnsi="Times New Roman" w:cs="Times New Roman"/>
          <w:sz w:val="24"/>
          <w:szCs w:val="24"/>
        </w:rPr>
        <w:sectPr w:rsidR="001D305D" w:rsidRPr="00CE13BC">
          <w:pgSz w:w="15840" w:h="12240" w:orient="landscape"/>
          <w:pgMar w:top="1380" w:right="620" w:bottom="280" w:left="900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72"/>
        <w:gridCol w:w="5386"/>
        <w:gridCol w:w="3293"/>
      </w:tblGrid>
      <w:tr w:rsidR="001D305D" w:rsidRPr="00CE13BC" w14:paraId="6AA6150C" w14:textId="77777777" w:rsidTr="00657B6A">
        <w:trPr>
          <w:trHeight w:val="3036"/>
        </w:trPr>
        <w:tc>
          <w:tcPr>
            <w:tcW w:w="951" w:type="dxa"/>
          </w:tcPr>
          <w:p w14:paraId="0BD49055" w14:textId="4BDAD4BD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74B1D063" w14:textId="57A606FF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6494590E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47ED" w14:textId="30635D9C" w:rsidR="001D305D" w:rsidRPr="00CE13BC" w:rsidRDefault="000E66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9C36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B920C6" w14:textId="77777777" w:rsidR="001D305D" w:rsidRPr="009C3666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6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Liiklusmärgid</w:t>
            </w:r>
          </w:p>
          <w:p w14:paraId="352AFEF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3CB3B" w14:textId="77777777" w:rsidR="001D305D" w:rsidRPr="00CE13BC" w:rsidRDefault="00D475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keel-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värvus,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kuju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piltkujutis.</w:t>
            </w:r>
          </w:p>
          <w:p w14:paraId="6E91C605" w14:textId="77777777" w:rsidR="001D305D" w:rsidRPr="00694973" w:rsidRDefault="00D475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Liiklusmärkide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rühmad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nende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põhitunnused.</w:t>
            </w:r>
          </w:p>
          <w:p w14:paraId="23C720A3" w14:textId="77777777" w:rsidR="00694973" w:rsidRDefault="00694973" w:rsidP="00694973">
            <w:pPr>
              <w:pStyle w:val="TableParagraph"/>
              <w:tabs>
                <w:tab w:val="left" w:pos="470"/>
              </w:tabs>
              <w:ind w:left="470" w:right="59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5418622F" w14:textId="365999BB" w:rsidR="00694973" w:rsidRPr="00CE13BC" w:rsidRDefault="000635FF" w:rsidP="00694973">
            <w:pPr>
              <w:pStyle w:val="TableParagraph"/>
              <w:tabs>
                <w:tab w:val="left" w:pos="470"/>
              </w:tabs>
              <w:ind w:right="5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pdfviewer" w:history="1">
              <w:r w:rsidR="00694973" w:rsidRPr="00694973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Liiklusmärkide mäng (värvus, kuju, piktogramm).</w:t>
              </w:r>
            </w:hyperlink>
          </w:p>
        </w:tc>
        <w:tc>
          <w:tcPr>
            <w:tcW w:w="5386" w:type="dxa"/>
          </w:tcPr>
          <w:p w14:paraId="467B976A" w14:textId="148FE5F9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0E6685" w:rsidRPr="000E668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0E6685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E6685" w:rsidRPr="00CE13BC"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0E6685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9)</w:t>
            </w:r>
          </w:p>
          <w:p w14:paraId="780536D8" w14:textId="77777777" w:rsidR="001D305D" w:rsidRPr="00CE13BC" w:rsidRDefault="00D475E9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“Märka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märki!”:</w:t>
            </w:r>
          </w:p>
          <w:p w14:paraId="7B15F879" w14:textId="77777777" w:rsidR="001D305D" w:rsidRPr="00CE13BC" w:rsidRDefault="000635FF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D475E9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D475E9" w:rsidRPr="00CE13BC">
              <w:rPr>
                <w:rFonts w:ascii="Times New Roman" w:hAnsi="Times New Roman" w:cs="Times New Roman"/>
                <w:color w:val="0462C1"/>
                <w:spacing w:val="-2"/>
                <w:sz w:val="24"/>
                <w:szCs w:val="24"/>
              </w:rPr>
              <w:t xml:space="preserve"> </w:t>
            </w:r>
            <w:hyperlink r:id="rId29">
              <w:r w:rsidR="00D475E9" w:rsidRPr="00CE13BC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noorele/3/videod</w:t>
              </w:r>
            </w:hyperlink>
          </w:p>
          <w:p w14:paraId="14EA2B7A" w14:textId="77777777" w:rsidR="001D305D" w:rsidRPr="00CE13BC" w:rsidRDefault="001D305D" w:rsidP="00694973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2A1FC" w14:textId="3174ED05" w:rsidR="001D305D" w:rsidRDefault="00D475E9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 tööraamatu peatükkide harjutused: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“Liiklusmärgid”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</w:t>
            </w:r>
            <w:r w:rsidR="0069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5A850" w14:textId="77777777" w:rsidR="00694973" w:rsidRPr="00CE13BC" w:rsidRDefault="00694973" w:rsidP="00694973">
            <w:pPr>
              <w:pStyle w:val="TableParagraph"/>
              <w:ind w:left="143"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D495D" w14:textId="5BBAD741" w:rsidR="001D305D" w:rsidRPr="00CE13BC" w:rsidRDefault="00694973" w:rsidP="00694973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0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„Tunne liiklusmärke“,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973">
              <w:rPr>
                <w:rFonts w:ascii="Times New Roman" w:hAnsi="Times New Roman" w:cs="Times New Roman"/>
                <w:sz w:val="24"/>
                <w:szCs w:val="24"/>
              </w:rPr>
              <w:t>liiklusmärkide kordamine!</w:t>
            </w:r>
          </w:p>
          <w:p w14:paraId="4C76E845" w14:textId="77777777" w:rsidR="001D305D" w:rsidRDefault="00694973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Õppemäng </w:t>
            </w:r>
            <w:hyperlink r:id="rId31" w:history="1">
              <w:r w:rsidRPr="00694973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„Liiklusmärkide komplekt“.</w:t>
              </w:r>
            </w:hyperlink>
          </w:p>
          <w:p w14:paraId="4CB3E139" w14:textId="77777777" w:rsid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1B05C" w14:textId="50E7DCD9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Learningsapp: eesõigus </w:t>
            </w:r>
            <w:hyperlink r:id="rId32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https://learningapps.org/display?v=p0fcnqoxc21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FD468B2" w14:textId="1821B99C" w:rsidR="00E31C95" w:rsidRPr="00E31C95" w:rsidRDefault="00E31C95" w:rsidP="00694973">
            <w:pPr>
              <w:pStyle w:val="TableParagraph"/>
              <w:spacing w:line="270" w:lineRule="atLeast"/>
              <w:ind w:right="661"/>
              <w:rPr>
                <w:rFonts w:ascii="Times New Roman" w:hAnsi="Times New Roman" w:cs="Times New Roman"/>
                <w:sz w:val="18"/>
                <w:szCs w:val="18"/>
              </w:rPr>
            </w:pPr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keelumärgid </w:t>
            </w:r>
            <w:hyperlink r:id="rId33" w:history="1">
              <w:r w:rsidRPr="00E31C95">
                <w:rPr>
                  <w:rStyle w:val="Hperlink"/>
                  <w:rFonts w:ascii="Times New Roman" w:hAnsi="Times New Roman" w:cs="Times New Roman"/>
                  <w:sz w:val="18"/>
                  <w:szCs w:val="18"/>
                </w:rPr>
                <w:t>https://learningapps.org/display?v=p5hec5mpn21</w:t>
              </w:r>
            </w:hyperlink>
            <w:r w:rsidRPr="00E31C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93" w:type="dxa"/>
          </w:tcPr>
          <w:p w14:paraId="12C174DF" w14:textId="7F9A228D" w:rsidR="002C5C3E" w:rsidRPr="00CE13BC" w:rsidRDefault="00D475E9" w:rsidP="002C5C3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oskab </w:t>
            </w:r>
            <w:r w:rsidR="002C5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oma sõnadega selgitada põhilisi kuue liiklusmärkide rühma märkide tähendusi. </w:t>
            </w:r>
          </w:p>
          <w:p w14:paraId="22AD3A66" w14:textId="0C9B80E2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757D95AB" w14:textId="77777777" w:rsidTr="00657B6A">
        <w:trPr>
          <w:trHeight w:val="1655"/>
        </w:trPr>
        <w:tc>
          <w:tcPr>
            <w:tcW w:w="951" w:type="dxa"/>
          </w:tcPr>
          <w:p w14:paraId="00825DD5" w14:textId="6F86D7F9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4565A25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05E7" w14:textId="11E5FCC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682056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Foorid</w:t>
            </w:r>
          </w:p>
          <w:p w14:paraId="10AD41E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6BF2E" w14:textId="77777777" w:rsidR="001D305D" w:rsidRPr="00CE13BC" w:rsidRDefault="00D475E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1"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Fooride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tähendused.</w:t>
            </w:r>
          </w:p>
          <w:p w14:paraId="20A13200" w14:textId="77777777" w:rsidR="001D305D" w:rsidRPr="00CE13BC" w:rsidRDefault="00D475E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93" w:lineRule="exact"/>
              <w:ind w:left="469" w:hanging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Erinevad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fooriga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ristmikel.</w:t>
            </w:r>
          </w:p>
        </w:tc>
        <w:tc>
          <w:tcPr>
            <w:tcW w:w="5386" w:type="dxa"/>
          </w:tcPr>
          <w:p w14:paraId="6307E38B" w14:textId="674B2BBF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7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10)</w:t>
            </w:r>
          </w:p>
          <w:p w14:paraId="40B13884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04CE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390F3F68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“Foorid”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harjutused</w:t>
            </w:r>
          </w:p>
        </w:tc>
        <w:tc>
          <w:tcPr>
            <w:tcW w:w="3293" w:type="dxa"/>
          </w:tcPr>
          <w:p w14:paraId="19005A31" w14:textId="02B5B5B7" w:rsidR="002049CE" w:rsidRDefault="00D475E9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valgusfoori värvide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tähendusi</w:t>
            </w:r>
            <w:r w:rsidR="0020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oskab oma sõnadega selgitada erinevate fooride tähendusi.</w:t>
            </w:r>
          </w:p>
          <w:p w14:paraId="1008E229" w14:textId="74CCA2B3" w:rsidR="002049CE" w:rsidRPr="00CE13BC" w:rsidRDefault="002049CE" w:rsidP="002049CE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kuidas jalakäijad ja juhid reguleeritud ristmikul fooride järgi liiklema peavad.</w:t>
            </w:r>
          </w:p>
          <w:p w14:paraId="3D90C25F" w14:textId="793CDAF4" w:rsidR="001D305D" w:rsidRPr="00CE13BC" w:rsidRDefault="001D305D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305D" w:rsidRPr="00CE13BC" w14:paraId="623E6AF4" w14:textId="77777777" w:rsidTr="00657B6A">
        <w:trPr>
          <w:trHeight w:val="1379"/>
        </w:trPr>
        <w:tc>
          <w:tcPr>
            <w:tcW w:w="951" w:type="dxa"/>
          </w:tcPr>
          <w:p w14:paraId="6DE3B52F" w14:textId="770A30A0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3AAB3D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7BB3" w14:textId="1B34E04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E106322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Parema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käe</w:t>
            </w:r>
            <w:r w:rsidRPr="001C79E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reegel.</w:t>
            </w:r>
          </w:p>
          <w:p w14:paraId="55B7F8C6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reegel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parklas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õuealal.</w:t>
            </w:r>
          </w:p>
        </w:tc>
        <w:tc>
          <w:tcPr>
            <w:tcW w:w="5386" w:type="dxa"/>
          </w:tcPr>
          <w:p w14:paraId="0DCFB3A7" w14:textId="3A11E5C8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E51A74" w:rsidRPr="00E51A7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E51A74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z w:val="24"/>
                <w:szCs w:val="24"/>
              </w:rPr>
              <w:t>56-</w:t>
            </w:r>
            <w:r w:rsidR="00E51A74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51A74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11)</w:t>
            </w:r>
          </w:p>
          <w:p w14:paraId="742BBA79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A59F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6E7B3BB" w14:textId="77777777" w:rsidR="001D305D" w:rsidRPr="00CE13BC" w:rsidRDefault="00D475E9">
            <w:pPr>
              <w:pStyle w:val="TableParagraph"/>
              <w:spacing w:line="270" w:lineRule="atLeast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11. “Parema käe reegel” harjutused Tööleht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Liiklemine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ristmikel.</w:t>
            </w:r>
          </w:p>
        </w:tc>
        <w:tc>
          <w:tcPr>
            <w:tcW w:w="3293" w:type="dxa"/>
          </w:tcPr>
          <w:p w14:paraId="11E6E727" w14:textId="77777777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teab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parema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käe reeglit ja kuidas liigelda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ringristmikul.</w:t>
            </w:r>
          </w:p>
        </w:tc>
      </w:tr>
      <w:tr w:rsidR="001D305D" w:rsidRPr="00CE13BC" w14:paraId="5632E1CF" w14:textId="77777777" w:rsidTr="00657B6A">
        <w:trPr>
          <w:trHeight w:val="2858"/>
        </w:trPr>
        <w:tc>
          <w:tcPr>
            <w:tcW w:w="951" w:type="dxa"/>
          </w:tcPr>
          <w:p w14:paraId="0F99FDCB" w14:textId="79A97FCB" w:rsidR="001D305D" w:rsidRPr="00CE13BC" w:rsidRDefault="002A03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20</w:t>
            </w:r>
            <w:r w:rsidR="00D475E9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21A9FE7C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49532" w14:textId="7FFD711A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0C2C50D8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Vasak-</w:t>
            </w:r>
            <w:r w:rsidRPr="001C79E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või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tagasipööre</w:t>
            </w:r>
            <w:r w:rsidRPr="001C79E1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1C79E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ümberpõige</w:t>
            </w:r>
          </w:p>
          <w:p w14:paraId="1B26325B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Teeületus ja vasakpöörde vältimine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liiklusega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teedel.</w:t>
            </w:r>
          </w:p>
          <w:p w14:paraId="23669644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Pr="00CE13B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tiheda liiklusega ristmikul.</w:t>
            </w:r>
          </w:p>
          <w:p w14:paraId="319F73F0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84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Vasak- ja tagasipööret reguleerivad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  <w:p w14:paraId="4D2F91BB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Sõidurajad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suunad.</w:t>
            </w:r>
          </w:p>
          <w:p w14:paraId="34F6A114" w14:textId="77777777" w:rsidR="001D305D" w:rsidRPr="00CE13BC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Tagasipöördekoht.</w:t>
            </w:r>
          </w:p>
          <w:p w14:paraId="105962BA" w14:textId="77777777" w:rsidR="001D305D" w:rsidRPr="00D65C91" w:rsidRDefault="00D475E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Ümberpõige.</w:t>
            </w:r>
          </w:p>
          <w:p w14:paraId="748E568D" w14:textId="0387EB45" w:rsidR="00D65C91" w:rsidRPr="00CE13BC" w:rsidRDefault="00D65C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9B5AB5" w14:textId="46981829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332E3B" w:rsidRPr="00332E3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332E3B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z w:val="24"/>
                <w:szCs w:val="24"/>
              </w:rPr>
              <w:t>58-</w:t>
            </w:r>
            <w:r w:rsidR="00332E3B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32E3B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  <w:r w:rsidR="00E51A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12)</w:t>
            </w:r>
          </w:p>
          <w:p w14:paraId="49F392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E359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0DD283F5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“Vasak-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tagasipööre</w:t>
            </w:r>
            <w:r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ümberpõige”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7428525F" w14:textId="77777777" w:rsidR="001D305D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vasak- ja tagasipöörde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reegleid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märke.</w:t>
            </w:r>
          </w:p>
          <w:p w14:paraId="57E14BA5" w14:textId="77777777" w:rsidR="00FD3EC6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601D1170" w14:textId="0123DCFB" w:rsidR="00FD3EC6" w:rsidRPr="00CE13BC" w:rsidRDefault="00FD3EC6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Õpilane teab, et sõiduteel tagasi-või vasakpöörde sooritamine ohtlik, oskab selgitada „miks“ on ohutum neid manöövreid vältida. </w:t>
            </w:r>
          </w:p>
        </w:tc>
      </w:tr>
      <w:tr w:rsidR="001D305D" w:rsidRPr="00CE13BC" w14:paraId="48A76BB2" w14:textId="77777777" w:rsidTr="00657B6A">
        <w:trPr>
          <w:trHeight w:val="3036"/>
        </w:trPr>
        <w:tc>
          <w:tcPr>
            <w:tcW w:w="951" w:type="dxa"/>
          </w:tcPr>
          <w:p w14:paraId="3C4E32CA" w14:textId="54F03A9D" w:rsidR="001D305D" w:rsidRPr="00CE13BC" w:rsidRDefault="001C79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1EFF32D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680C" w14:textId="0066034E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9D7252" w14:textId="77777777" w:rsidR="001D305D" w:rsidRPr="001C79E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Reguleerija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märguanded.</w:t>
            </w:r>
          </w:p>
          <w:p w14:paraId="0E378517" w14:textId="77777777" w:rsidR="001D305D" w:rsidRPr="001C79E1" w:rsidRDefault="001D305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F979E8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Ohtlikud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olukorrad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</w:t>
            </w:r>
            <w:r w:rsidRPr="001C79E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jaoks.</w:t>
            </w:r>
          </w:p>
        </w:tc>
        <w:tc>
          <w:tcPr>
            <w:tcW w:w="5386" w:type="dxa"/>
          </w:tcPr>
          <w:p w14:paraId="37C675C0" w14:textId="14E10357" w:rsidR="001D305D" w:rsidRPr="00CE13BC" w:rsidRDefault="000635FF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1C79E1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C79E1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13)</w:t>
            </w:r>
          </w:p>
          <w:p w14:paraId="53A010A1" w14:textId="77777777" w:rsidR="001D305D" w:rsidRPr="00CE13BC" w:rsidRDefault="001D305D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FC05" w14:textId="5D1D7F25" w:rsidR="001D305D" w:rsidRDefault="000635FF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pacing w:val="-6"/>
                  <w:sz w:val="24"/>
                  <w:szCs w:val="24"/>
                </w:rPr>
                <w:t xml:space="preserve"> </w:t>
              </w:r>
              <w:r w:rsidR="00D47347" w:rsidRPr="00D473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D47347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D47347"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47347" w:rsidRPr="00CE13BC"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 w:rsidR="00D47347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</w:p>
          <w:p w14:paraId="1F500780" w14:textId="77777777" w:rsidR="00A95EA4" w:rsidRPr="00CE13BC" w:rsidRDefault="00A95EA4" w:rsidP="00D47347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A7A1" w14:textId="16C5B221" w:rsidR="001D305D" w:rsidRPr="00CE13BC" w:rsidRDefault="00D475E9" w:rsidP="00D47347">
            <w:pPr>
              <w:pStyle w:val="TableParagraph"/>
              <w:ind w:left="143" w:right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harjutused: 13.”Reguleerija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märguanded”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“Ohtlikud olukorrad jalgratturi jaoks” harjutused</w:t>
            </w:r>
            <w:r w:rsidR="00A95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7A003" w14:textId="77777777" w:rsidR="001D305D" w:rsidRPr="00CE13BC" w:rsidRDefault="001D305D" w:rsidP="00D47347">
            <w:pPr>
              <w:pStyle w:val="TableParagraph"/>
              <w:spacing w:before="4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24F83" w14:textId="77777777" w:rsidR="001D305D" w:rsidRDefault="000635FF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https://liiklusohutus.agamina.ee/360-teeuletus/</w:t>
              </w:r>
            </w:hyperlink>
            <w:r w:rsidR="00D475E9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virtuaaltuurid ja lisateave teeületuse kohta.</w:t>
            </w:r>
          </w:p>
          <w:p w14:paraId="0726F2A6" w14:textId="77777777" w:rsidR="00332E3B" w:rsidRDefault="00332E3B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Jalgratturi õppevideo: </w:t>
            </w:r>
            <w:hyperlink r:id="rId40" w:history="1">
              <w:r w:rsidRPr="00D65C9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ohud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25960" w14:textId="5C356315" w:rsidR="00D65C91" w:rsidRPr="00CE13BC" w:rsidRDefault="00D65C91" w:rsidP="00D47347">
            <w:pPr>
              <w:pStyle w:val="TableParagraph"/>
              <w:spacing w:line="270" w:lineRule="atLeast"/>
              <w:ind w:left="143" w:right="3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43EB79E3" w14:textId="29A5F3B6" w:rsidR="001D305D" w:rsidRPr="00CE13BC" w:rsidRDefault="00D475E9">
            <w:pPr>
              <w:pStyle w:val="TableParagraph"/>
              <w:ind w:left="108" w:right="23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teab, kes on reguleerija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miks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 on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vajalik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="001A1886">
              <w:rPr>
                <w:rFonts w:ascii="Times New Roman" w:hAnsi="Times New Roman" w:cs="Times New Roman"/>
                <w:i/>
                <w:sz w:val="24"/>
                <w:szCs w:val="24"/>
              </w:rPr>
              <w:t>tunneb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reguleerija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märguandeid.</w:t>
            </w:r>
          </w:p>
          <w:p w14:paraId="3BAFD44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F8753" w14:textId="3229E52A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ja tunneb ära ohtlikud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olukorrad</w:t>
            </w:r>
            <w:r w:rsidRPr="00CE13BC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ja oskab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võimalikke ohuolukordi ette näha ning 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>vältida</w:t>
            </w:r>
            <w:r w:rsidR="00F027B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BD1E3B6" w14:textId="77777777" w:rsidTr="00657B6A">
        <w:trPr>
          <w:trHeight w:val="1655"/>
        </w:trPr>
        <w:tc>
          <w:tcPr>
            <w:tcW w:w="951" w:type="dxa"/>
          </w:tcPr>
          <w:p w14:paraId="4FCF232C" w14:textId="3028C0A2" w:rsidR="001D305D" w:rsidRPr="00CE13BC" w:rsidRDefault="00234CA5" w:rsidP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885420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1CCE0" w14:textId="5B669F99" w:rsidR="001D305D" w:rsidRPr="00CE13BC" w:rsidRDefault="00234C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</w:t>
            </w:r>
            <w:r w:rsidR="001C79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35C12A26" w14:textId="172C4BD7" w:rsidR="001D305D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1C79E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Teekattemärgised</w:t>
            </w:r>
            <w:r w:rsidR="00553BF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  <w:p w14:paraId="029A100E" w14:textId="054E077E" w:rsidR="00553BF0" w:rsidRPr="00553BF0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kergliiklusteedega seotud märgised;</w:t>
            </w:r>
          </w:p>
          <w:p w14:paraId="765D5CCD" w14:textId="21946DBA" w:rsidR="00553BF0" w:rsidRPr="001C79E1" w:rsidRDefault="00553BF0" w:rsidP="00553BF0">
            <w:pPr>
              <w:pStyle w:val="Table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B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sõiduteega seotud märgised;</w:t>
            </w:r>
          </w:p>
        </w:tc>
        <w:tc>
          <w:tcPr>
            <w:tcW w:w="5386" w:type="dxa"/>
          </w:tcPr>
          <w:p w14:paraId="76BE23D9" w14:textId="2939B36A" w:rsidR="001D305D" w:rsidRDefault="000635FF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tööraamat</w:t>
              </w:r>
            </w:hyperlink>
            <w:r w:rsidR="001C79E1"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lk 63- 66</w:t>
            </w:r>
            <w:r w:rsidR="00FE6D62">
              <w:rPr>
                <w:rFonts w:ascii="Times New Roman" w:hAnsi="Times New Roman" w:cs="Times New Roman"/>
                <w:sz w:val="24"/>
                <w:szCs w:val="24"/>
              </w:rPr>
              <w:t xml:space="preserve"> (ptk 14)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Õppemäng </w:t>
            </w:r>
            <w:hyperlink r:id="rId42" w:history="1"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Tunne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pacing w:val="-17"/>
                  <w:sz w:val="24"/>
                  <w:szCs w:val="24"/>
                </w:rPr>
                <w:t xml:space="preserve"> </w:t>
              </w:r>
              <w:r w:rsidR="001C79E1" w:rsidRPr="001C79E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liiklusmärke,</w:t>
              </w:r>
            </w:hyperlink>
            <w:r w:rsidR="001C79E1">
              <w:rPr>
                <w:rFonts w:ascii="Times New Roman" w:hAnsi="Times New Roman" w:cs="Times New Roman"/>
                <w:sz w:val="24"/>
                <w:szCs w:val="24"/>
              </w:rPr>
              <w:t xml:space="preserve"> teekattemärgiste ja liiklusmärkide kordamine!</w:t>
            </w:r>
          </w:p>
          <w:p w14:paraId="24FAC1F4" w14:textId="77777777" w:rsidR="001C79E1" w:rsidRPr="00CE13BC" w:rsidRDefault="001C79E1" w:rsidP="001C79E1">
            <w:pPr>
              <w:pStyle w:val="TableParagraph"/>
              <w:ind w:left="108" w:right="9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233F0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733F84FB" w14:textId="77777777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14.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“Teekattemärgised”</w:t>
            </w:r>
            <w:r w:rsidRPr="00CE13B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66DD88B1" w14:textId="70F10C11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</w:t>
            </w:r>
            <w:r w:rsidRPr="00CE13BC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tunneb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teekattemärgiseid</w:t>
            </w:r>
            <w:r w:rsidR="00FD3EC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ning oskab nende tähendust oma sõnadega selgitada.</w:t>
            </w:r>
          </w:p>
        </w:tc>
      </w:tr>
      <w:tr w:rsidR="001D305D" w:rsidRPr="00CE13BC" w14:paraId="36670396" w14:textId="77777777" w:rsidTr="00657B6A">
        <w:trPr>
          <w:trHeight w:val="2484"/>
        </w:trPr>
        <w:tc>
          <w:tcPr>
            <w:tcW w:w="951" w:type="dxa"/>
          </w:tcPr>
          <w:p w14:paraId="1E19AF29" w14:textId="1E458D71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A617CE7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18EEB" w14:textId="482D90B3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1C7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7BD4C7E0" w14:textId="77777777" w:rsidR="001D305D" w:rsidRPr="00FC263C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Sõitmine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asulas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</w:t>
            </w:r>
            <w:r w:rsidRPr="00FC263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asulavälisel</w:t>
            </w:r>
            <w:r w:rsidRPr="00FC263C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C263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teel.</w:t>
            </w:r>
          </w:p>
          <w:p w14:paraId="2D04DBE8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117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Osutusmärgid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  <w:p w14:paraId="2E750CC1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5B7707CD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sõitmine.</w:t>
            </w:r>
          </w:p>
          <w:p w14:paraId="00732C74" w14:textId="77777777" w:rsidR="001D305D" w:rsidRPr="00CE13BC" w:rsidRDefault="00D475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Peatumine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parkimine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 asulavälisel teel.</w:t>
            </w:r>
          </w:p>
        </w:tc>
        <w:tc>
          <w:tcPr>
            <w:tcW w:w="5386" w:type="dxa"/>
          </w:tcPr>
          <w:p w14:paraId="5D7CFD9C" w14:textId="750B94BD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  <w:r w:rsidR="00FE6D62" w:rsidRPr="00FE6D6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tööraamat</w:t>
              </w:r>
            </w:hyperlink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r w:rsidR="00FE6D62"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z w:val="24"/>
                <w:szCs w:val="24"/>
              </w:rPr>
              <w:t>67-</w:t>
            </w:r>
            <w:r w:rsidR="00FE6D62"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  <w:r w:rsidR="00FE6D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(ptk 15)</w:t>
            </w:r>
          </w:p>
          <w:p w14:paraId="1F1A2E9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A296" w14:textId="77777777" w:rsidR="001D305D" w:rsidRPr="00CE13BC" w:rsidRDefault="000635FF">
            <w:pPr>
              <w:pStyle w:val="TableParagraph"/>
              <w:ind w:right="99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https://liiklusohutus.agamina.ee/</w:t>
              </w:r>
            </w:hyperlink>
            <w:r w:rsidR="00D475E9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Agamina</w:t>
            </w:r>
            <w:r w:rsidR="00D475E9"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keskkonnas</w:t>
            </w:r>
            <w:r w:rsidR="00D475E9"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koduõue-</w:t>
            </w:r>
            <w:r w:rsidR="00D475E9" w:rsidRPr="00CE13B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475E9" w:rsidRPr="00CE13BC">
              <w:rPr>
                <w:rFonts w:ascii="Times New Roman" w:hAnsi="Times New Roman" w:cs="Times New Roman"/>
                <w:sz w:val="24"/>
                <w:szCs w:val="24"/>
              </w:rPr>
              <w:t>ja kooliõuetuuridega tutvumine.</w:t>
            </w:r>
          </w:p>
          <w:p w14:paraId="5DBC29C2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EC71" w14:textId="7777777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06D7348" w14:textId="77777777" w:rsidR="001D305D" w:rsidRPr="00CE13BC" w:rsidRDefault="00D475E9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“Sõitmine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asulas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asulavälisel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teel”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</w:t>
            </w:r>
          </w:p>
        </w:tc>
        <w:tc>
          <w:tcPr>
            <w:tcW w:w="3293" w:type="dxa"/>
          </w:tcPr>
          <w:p w14:paraId="11EC6EE5" w14:textId="7DEC99E9" w:rsidR="001D305D" w:rsidRPr="00CE13BC" w:rsidRDefault="00D475E9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Õpilane teab asulas ja asulavälisel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teel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liiklemise</w:t>
            </w:r>
            <w:r w:rsidR="00FD3E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erisusi.</w:t>
            </w:r>
          </w:p>
        </w:tc>
      </w:tr>
      <w:tr w:rsidR="001D305D" w:rsidRPr="00CE13BC" w14:paraId="6E4F9881" w14:textId="77777777" w:rsidTr="00657B6A">
        <w:trPr>
          <w:trHeight w:val="1382"/>
        </w:trPr>
        <w:tc>
          <w:tcPr>
            <w:tcW w:w="951" w:type="dxa"/>
          </w:tcPr>
          <w:p w14:paraId="29015468" w14:textId="305CE566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330FD520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00113" w14:textId="6E616EB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FC26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4D8AB32E" w14:textId="35EEA8EE" w:rsidR="001D305D" w:rsidRPr="00FC263C" w:rsidRDefault="00FC263C" w:rsidP="00FC263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ordamistund (õpetaja poolt määratud teemale) 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jalgratturi eksami lühike ülevaade.</w:t>
            </w:r>
          </w:p>
        </w:tc>
        <w:tc>
          <w:tcPr>
            <w:tcW w:w="5386" w:type="dxa"/>
          </w:tcPr>
          <w:p w14:paraId="5D08D0CA" w14:textId="312496B8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„Jalgratturi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tööraamat“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lk 81-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E6D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(ptk 18)</w:t>
            </w:r>
          </w:p>
          <w:p w14:paraId="0D5174BD" w14:textId="77777777" w:rsidR="004B2047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B07F" w14:textId="247A9276" w:rsidR="001D305D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45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734B2295" w14:textId="77777777" w:rsidR="004B2047" w:rsidRDefault="004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CD2F" w14:textId="7530FC4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Jalgratturi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tööraamatu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peatükkide</w:t>
            </w:r>
            <w:r w:rsidRPr="00CE13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harjutused:</w:t>
            </w:r>
          </w:p>
          <w:p w14:paraId="5F9D3DC4" w14:textId="4336E9F4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“Sõidu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harjutamine”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harjutus</w:t>
            </w:r>
            <w:r w:rsidR="00FC2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 ülevaade.</w:t>
            </w:r>
          </w:p>
        </w:tc>
        <w:tc>
          <w:tcPr>
            <w:tcW w:w="3293" w:type="dxa"/>
          </w:tcPr>
          <w:p w14:paraId="4D26B831" w14:textId="77777777" w:rsidR="001D305D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tutvub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harjutamise, teooriaeksami ja sõidueksami nõuetega.</w:t>
            </w:r>
          </w:p>
          <w:p w14:paraId="2E578329" w14:textId="5B342667" w:rsidR="00FD3EC6" w:rsidRPr="00CE13BC" w:rsidRDefault="00FD3EC6">
            <w:pPr>
              <w:pStyle w:val="TableParagraph"/>
              <w:ind w:left="108" w:right="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Kordamine.</w:t>
            </w:r>
          </w:p>
        </w:tc>
      </w:tr>
      <w:tr w:rsidR="001D305D" w:rsidRPr="00CE13BC" w14:paraId="0CB35E8A" w14:textId="77777777" w:rsidTr="00657B6A">
        <w:trPr>
          <w:trHeight w:val="1103"/>
        </w:trPr>
        <w:tc>
          <w:tcPr>
            <w:tcW w:w="951" w:type="dxa"/>
          </w:tcPr>
          <w:p w14:paraId="5EB47FB8" w14:textId="09BC5225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</w:p>
          <w:p w14:paraId="4D949B99" w14:textId="33F9EBD2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592209AF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A54E5" w14:textId="47237A2D" w:rsidR="001D305D" w:rsidRPr="00CE13BC" w:rsidRDefault="00D475E9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E454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17F79243" w14:textId="77777777" w:rsidR="001D305D" w:rsidRPr="00035C11" w:rsidRDefault="00D475E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Õpitud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teemade</w:t>
            </w:r>
            <w:r w:rsidRPr="00035C11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kohta</w:t>
            </w:r>
            <w:r w:rsidRPr="00035C11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liiklustestide </w:t>
            </w: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lahendamine.</w:t>
            </w:r>
          </w:p>
        </w:tc>
        <w:tc>
          <w:tcPr>
            <w:tcW w:w="5386" w:type="dxa"/>
          </w:tcPr>
          <w:p w14:paraId="3A87C716" w14:textId="7D184766" w:rsidR="00E04E66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Testid lastele paberkandjal tellimiseks </w:t>
            </w:r>
            <w:hyperlink r:id="rId46" w:history="1">
              <w:r w:rsidRPr="00E51A7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SIIN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77810BD" w14:textId="67F45EC0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24E3C85D" w14:textId="194251FB" w:rsidR="00E51A74" w:rsidRDefault="00E51A74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Kasuta Kahoot keskkonnas otsisõna </w:t>
            </w:r>
            <w:r w:rsidRPr="00E51A7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„jalgratturi koolitus“.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Erinevad kahootid märkide ja reeglite kohta.</w:t>
            </w:r>
          </w:p>
          <w:p w14:paraId="44617963" w14:textId="77777777" w:rsidR="00E51A74" w:rsidRDefault="00E51A74" w:rsidP="001B34AC">
            <w:pPr>
              <w:pStyle w:val="TableParagraph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0FB2C93E" w14:textId="323D84B1" w:rsidR="001D305D" w:rsidRPr="00CE13BC" w:rsidRDefault="00E51A7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Õpilastele k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odus harjutamiseks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või klassi koos</w:t>
            </w:r>
            <w:r w:rsidR="00E04E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estid:</w:t>
            </w:r>
          </w:p>
          <w:p w14:paraId="58DF0C24" w14:textId="77777777" w:rsidR="001D305D" w:rsidRPr="00CE13BC" w:rsidRDefault="000635F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https://www.liikluskasvatus.ee/et/lapsele-ja-</w:t>
              </w:r>
            </w:hyperlink>
            <w:r w:rsidR="00D475E9" w:rsidRPr="00E51A74">
              <w:rPr>
                <w:rFonts w:ascii="Times New Roman" w:hAnsi="Times New Roman" w:cs="Times New Roman"/>
                <w:color w:val="C0504D" w:themeColor="accent2"/>
                <w:spacing w:val="-2"/>
                <w:sz w:val="24"/>
                <w:szCs w:val="24"/>
              </w:rPr>
              <w:t xml:space="preserve"> </w:t>
            </w:r>
            <w:hyperlink r:id="rId48">
              <w:r w:rsidR="00D475E9" w:rsidRPr="00E51A74">
                <w:rPr>
                  <w:rFonts w:ascii="Times New Roman" w:hAnsi="Times New Roman" w:cs="Times New Roman"/>
                  <w:color w:val="C0504D" w:themeColor="accent2"/>
                  <w:spacing w:val="-2"/>
                  <w:sz w:val="24"/>
                  <w:szCs w:val="24"/>
                  <w:u w:val="single" w:color="0462C1"/>
                </w:rPr>
                <w:t>noorele/3/testid</w:t>
              </w:r>
            </w:hyperlink>
          </w:p>
        </w:tc>
        <w:tc>
          <w:tcPr>
            <w:tcW w:w="3293" w:type="dxa"/>
          </w:tcPr>
          <w:p w14:paraId="7FE198E4" w14:textId="0D26DD24" w:rsidR="001D305D" w:rsidRPr="00CE13BC" w:rsidRDefault="007A7B00">
            <w:pPr>
              <w:pStyle w:val="TableParagraph"/>
              <w:ind w:left="108" w:right="33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k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asutab õpitud teadmisi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enesekontrolliks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 kinnistab õpi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>tud teooriat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305D" w:rsidRPr="00CE13BC" w14:paraId="5AC5D78E" w14:textId="77777777" w:rsidTr="00657B6A">
        <w:trPr>
          <w:trHeight w:val="561"/>
        </w:trPr>
        <w:tc>
          <w:tcPr>
            <w:tcW w:w="951" w:type="dxa"/>
          </w:tcPr>
          <w:p w14:paraId="583E8369" w14:textId="3540F9F7" w:rsidR="001D305D" w:rsidRPr="00CE13BC" w:rsidRDefault="00D475E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2A03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71444495" w14:textId="2C145CEC" w:rsidR="001D305D" w:rsidRPr="00CE13BC" w:rsidRDefault="00D475E9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AB1E4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6308087B" w14:textId="4B324040" w:rsidR="001D305D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Jalgratturi teooriaeksam</w:t>
            </w:r>
          </w:p>
        </w:tc>
        <w:tc>
          <w:tcPr>
            <w:tcW w:w="5386" w:type="dxa"/>
          </w:tcPr>
          <w:p w14:paraId="2D0B742F" w14:textId="77777777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Aeg: kuni 30 min. </w:t>
            </w:r>
          </w:p>
          <w:p w14:paraId="02624FF3" w14:textId="10A1DF98" w:rsidR="00BE5280" w:rsidRDefault="00E454D3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5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Positiivne tulemus - 15st küsimusest peab korrektselt vastama vähemalt 13le.</w:t>
            </w:r>
          </w:p>
          <w:p w14:paraId="3FF897D1" w14:textId="58B41E32" w:rsidR="001D305D" w:rsidRDefault="00AB1E42" w:rsidP="00E64C9E">
            <w:pPr>
              <w:pStyle w:val="TableParagraph"/>
              <w:ind w:left="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6D1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Testid tellida </w:t>
            </w:r>
            <w:hyperlink r:id="rId49" w:history="1">
              <w:r w:rsidRPr="006D1A6F">
                <w:rPr>
                  <w:rStyle w:val="H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SIIT.</w:t>
              </w:r>
            </w:hyperlink>
            <w:r w:rsidR="00BE5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testi komplektis.</w:t>
            </w:r>
          </w:p>
          <w:p w14:paraId="463A365E" w14:textId="2B74EEC4" w:rsidR="00BE5280" w:rsidRPr="00E454D3" w:rsidRDefault="00BE5280" w:rsidP="00E64C9E">
            <w:pPr>
              <w:pStyle w:val="TableParagraph"/>
              <w:ind w:left="14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93" w:type="dxa"/>
          </w:tcPr>
          <w:p w14:paraId="42448C44" w14:textId="7251E6C1" w:rsidR="001D305D" w:rsidRPr="00CE13BC" w:rsidRDefault="00E04E66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s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ooritab</w:t>
            </w:r>
            <w:r w:rsidR="00035C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jalgratturi</w:t>
            </w:r>
            <w:r w:rsidRPr="00CE13BC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z w:val="24"/>
                <w:szCs w:val="24"/>
              </w:rPr>
              <w:t>teooriaeksami positiivsele</w:t>
            </w:r>
            <w:r w:rsidRPr="00CE13BC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tulemusele.</w:t>
            </w:r>
          </w:p>
        </w:tc>
      </w:tr>
      <w:tr w:rsidR="001D305D" w:rsidRPr="00CE13BC" w14:paraId="2111400A" w14:textId="77777777" w:rsidTr="00657B6A">
        <w:trPr>
          <w:trHeight w:val="3929"/>
        </w:trPr>
        <w:tc>
          <w:tcPr>
            <w:tcW w:w="951" w:type="dxa"/>
          </w:tcPr>
          <w:p w14:paraId="481D74E1" w14:textId="5CFECC75" w:rsidR="001D305D" w:rsidRDefault="00D475E9" w:rsidP="00E804E4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  <w:r w:rsidRPr="00CE13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14:paraId="07BEE62C" w14:textId="77777777" w:rsidR="00E804E4" w:rsidRPr="00CE13BC" w:rsidRDefault="00E804E4" w:rsidP="00E804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ABD7" w14:textId="5F9B8D86" w:rsidR="001D305D" w:rsidRPr="0038446F" w:rsidRDefault="00AB1E42" w:rsidP="00E804E4">
            <w:pPr>
              <w:pStyle w:val="TableParagraph"/>
              <w:spacing w:before="11"/>
              <w:ind w:left="0"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Sõit</w:t>
            </w:r>
          </w:p>
          <w:p w14:paraId="4CE21140" w14:textId="7734FA1C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446F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CB54E1"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384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38446F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EF38BC0" w14:textId="7D5F9777" w:rsidR="00CB54E1" w:rsidRPr="00CB54E1" w:rsidRDefault="00CB54E1" w:rsidP="00CB54E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2.-</w:t>
            </w:r>
            <w:r w:rsid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sõidutund</w:t>
            </w:r>
          </w:p>
          <w:p w14:paraId="5CA59390" w14:textId="585D4779" w:rsidR="00CB54E1" w:rsidRPr="00CB54E1" w:rsidRDefault="00D475E9" w:rsidP="00CB54E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platsil</w:t>
            </w:r>
            <w:r w:rsidR="00CB54E1">
              <w:rPr>
                <w:rFonts w:ascii="Times New Roman" w:hAnsi="Times New Roman" w:cs="Times New Roman"/>
                <w:sz w:val="24"/>
                <w:szCs w:val="24"/>
              </w:rPr>
              <w:t xml:space="preserve"> (3 ak t):</w:t>
            </w:r>
          </w:p>
          <w:p w14:paraId="39C4AD22" w14:textId="088AA5DD" w:rsidR="001D305D" w:rsidRDefault="00CB54E1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kordame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rattakontrolli,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pidurdusharjutusi, suunamärguannete andmine ja ühe käega sõitmine,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pikivahe hoidmine plat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il,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erinevad teekatted (</w:t>
            </w:r>
            <w:r w:rsidR="00E64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kruus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mur</w:t>
            </w:r>
            <w:r w:rsidR="006F4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u, pinnastee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  <w:p w14:paraId="7FA2A778" w14:textId="30C71A48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sõiduvilumuse harjutamine,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jalgrattamängud: kordame 1. sõidutunnis mängitut ja lisaks „Plaksumäng“, võimalusel „Ajalehepoiss“ (vt vahendeid). Lisaks õpperada, mis imiteerib reaalset liiklust (vahendite olemasolul).</w:t>
            </w:r>
          </w:p>
          <w:p w14:paraId="755CAF56" w14:textId="25439F00" w:rsidR="00E64C9E" w:rsidRDefault="00E64C9E" w:rsidP="00E64C9E">
            <w:pPr>
              <w:pStyle w:val="TableParagraph"/>
              <w:numPr>
                <w:ilvl w:val="0"/>
                <w:numId w:val="18"/>
              </w:numPr>
              <w:ind w:left="49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="00A111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kolme sõidueksami I järgu platsiharjutuse harjutamine</w:t>
            </w:r>
            <w:r w:rsid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(vt ptk 18).</w:t>
            </w:r>
          </w:p>
          <w:p w14:paraId="4932BA8E" w14:textId="46468FA0" w:rsidR="00CB54E1" w:rsidRPr="00CE13BC" w:rsidRDefault="00CB54E1" w:rsidP="00E04E6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2C7807" w14:textId="77777777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A8F8" w14:textId="58B2BA59" w:rsidR="00C07BCF" w:rsidRPr="00CE13BC" w:rsidRDefault="00C07BCF" w:rsidP="00C07BCF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Jalgratta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korrasoleku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CE13B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rattakiivri</w:t>
            </w:r>
            <w:r w:rsidRPr="00CE13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kontroll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35F9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5F94">
              <w:rPr>
                <w:rFonts w:ascii="Times New Roman" w:hAnsi="Times New Roman" w:cs="Times New Roman"/>
                <w:sz w:val="24"/>
                <w:szCs w:val="24"/>
              </w:rPr>
              <w:t>ptk 3, kiivri valem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 2V1).</w:t>
            </w:r>
          </w:p>
          <w:p w14:paraId="05D17E2B" w14:textId="52BDFADA" w:rsidR="00E64C9E" w:rsidRDefault="00E64C9E" w:rsidP="00E64C9E">
            <w:pPr>
              <w:pStyle w:val="TableParagraph"/>
              <w:ind w:left="143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4FC4" w14:textId="77777777" w:rsidR="00C07BCF" w:rsidRDefault="00C07BCF" w:rsidP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24C9" w14:textId="77777777" w:rsidR="001D305D" w:rsidRPr="00CE13BC" w:rsidRDefault="001D305D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0824" w14:textId="145FD70B" w:rsidR="001D305D" w:rsidRDefault="000635FF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50" w:history="1">
              <w:r w:rsidR="00E64C9E" w:rsidRPr="00E64C9E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Jalgrattamängud.</w:t>
              </w:r>
            </w:hyperlink>
          </w:p>
          <w:p w14:paraId="3BC979B8" w14:textId="31D7BBA5" w:rsidR="00332E3B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C4679DD" w14:textId="50514B6D" w:rsidR="00A35F94" w:rsidRDefault="00A35F94" w:rsidP="00E64C9E">
            <w:pPr>
              <w:pStyle w:val="TableParagraph"/>
              <w:ind w:left="1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1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sõitmine jalgratta- ja jalgteel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6C864939" w14:textId="6B8C9EDF" w:rsidR="00332E3B" w:rsidRPr="00CE13BC" w:rsidRDefault="00332E3B" w:rsidP="00E64C9E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Jalgratturi õppevideo: </w:t>
            </w:r>
            <w:hyperlink r:id="rId52" w:history="1">
              <w:r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sõidu harjutamine</w:t>
              </w:r>
              <w:r w:rsidR="00A35F94" w:rsidRPr="00A35F94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platsil</w:t>
              </w:r>
            </w:hyperlink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04D611CE" w14:textId="500DC1B6" w:rsidR="001D305D" w:rsidRPr="00CE13BC" w:rsidRDefault="001D305D">
            <w:pPr>
              <w:pStyle w:val="TableParagraph"/>
              <w:spacing w:line="271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14:paraId="709AB1F5" w14:textId="2B57C9D5" w:rsidR="001D305D" w:rsidRDefault="00652690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oma sõidukit vilunult valitseda sh ettenägelikult ja täpselt pidurdada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ning peatuda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kindlal sõidujoonel püsida, õigesti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märguandeid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anda, säilitada tasakaal erinevatel </w:t>
            </w:r>
            <w:r w:rsidR="00600C21">
              <w:rPr>
                <w:rFonts w:ascii="Times New Roman" w:hAnsi="Times New Roman" w:cs="Times New Roman"/>
                <w:i/>
                <w:sz w:val="24"/>
                <w:szCs w:val="24"/>
              </w:rPr>
              <w:t>kiirustel ja teeoludes, sujuvalt pöördeid sooritada ja teiste õpilastega arvestavalt platsil liigelda.</w:t>
            </w:r>
          </w:p>
          <w:p w14:paraId="0AA6D49F" w14:textId="77777777" w:rsidR="00600C21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BA6067" w14:textId="79AA05A0" w:rsidR="00600C21" w:rsidRPr="00CE13BC" w:rsidRDefault="00600C2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04E66" w:rsidRPr="00CE13BC" w14:paraId="54354631" w14:textId="77777777" w:rsidTr="00657B6A">
        <w:trPr>
          <w:trHeight w:val="1103"/>
        </w:trPr>
        <w:tc>
          <w:tcPr>
            <w:tcW w:w="951" w:type="dxa"/>
          </w:tcPr>
          <w:p w14:paraId="214ACADB" w14:textId="6A5CB508" w:rsidR="00E04E66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.-3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778F453A" w14:textId="77777777" w:rsidR="00E804E4" w:rsidRDefault="00E804E4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26CBA6" w14:textId="77777777" w:rsidR="00E04E66" w:rsidRPr="0038446F" w:rsidRDefault="00E04E66">
            <w:pPr>
              <w:pStyle w:val="TableParagrap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Sõit</w:t>
            </w:r>
          </w:p>
          <w:p w14:paraId="310CB3D9" w14:textId="51996035" w:rsidR="00E04E66" w:rsidRPr="00CE13BC" w:rsidRDefault="00E04E66">
            <w:pPr>
              <w:pStyle w:val="TableParagrap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446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 ak t</w:t>
            </w:r>
          </w:p>
        </w:tc>
        <w:tc>
          <w:tcPr>
            <w:tcW w:w="4172" w:type="dxa"/>
          </w:tcPr>
          <w:p w14:paraId="09274909" w14:textId="77777777" w:rsidR="00E04E66" w:rsidRPr="00E04E66" w:rsidRDefault="00E04E66" w:rsidP="00E04E66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5.-6. sõidutund</w:t>
            </w:r>
          </w:p>
          <w:p w14:paraId="432983A9" w14:textId="77777777" w:rsidR="00E04E66" w:rsidRDefault="00E04E66" w:rsidP="00E04E66">
            <w:pPr>
              <w:pStyle w:val="TableParagraph"/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</w:t>
            </w:r>
            <w:r w:rsidRPr="00CE13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harjutamine</w:t>
            </w:r>
            <w:r w:rsidRPr="00CE13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liikluses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 ak t)</w:t>
            </w:r>
          </w:p>
          <w:p w14:paraId="0A4B56DD" w14:textId="25964660" w:rsidR="00E04E66" w:rsidRPr="003B5703" w:rsidRDefault="00E04E66" w:rsidP="003B5703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Grupis (max 5 last ja 2 saatjat) 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sõidu alustamine,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liiklemine õueala teedel ja kõnni-või kergliiklusteedel: pikivahe hoidmine, õigeaegne märguande andmine, paiknemine teel, kiiruse valik jalakäija läheduses, ohutum teeületus, parempöörded</w:t>
            </w:r>
            <w:r w:rsidR="006526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sõidu lõpetamine, parkimine (ka ratta lukustamine)</w:t>
            </w:r>
            <w:r w:rsidR="004213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2659B36D" w14:textId="2F2B3B40" w:rsidR="00E04E66" w:rsidRPr="00C07BCF" w:rsidRDefault="00E04E66" w:rsidP="00C07BCF">
            <w:pPr>
              <w:pStyle w:val="TableParagraph"/>
              <w:numPr>
                <w:ilvl w:val="0"/>
                <w:numId w:val="19"/>
              </w:numPr>
              <w:spacing w:before="1"/>
              <w:ind w:left="492" w:hanging="28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Grupis </w:t>
            </w:r>
            <w:r w:rsidRPr="006D1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(max 5 last ja 2 saatjat)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liiklemine madala liiklussagedusega teedel. Eesõigus ristmiku ületamisel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ja õige asukoht teel pöörde ajal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õige kiiruse valik erinevates oludes, </w:t>
            </w:r>
            <w:r w:rsidR="00C07B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vasakpöörde ja ümberpõike harjutamine sh miks on ohutum neid manöövreid vältida. Ohutuma teekonna valik.</w:t>
            </w:r>
          </w:p>
          <w:p w14:paraId="4F5C60F4" w14:textId="77777777" w:rsidR="00E04E66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4929F9" w14:textId="156B8F74" w:rsidR="00A35F94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Lepitakse kokku grupis liikumise reeglid, märguanded ja tegutsemine võimaliku kukkumise korral.</w:t>
            </w:r>
          </w:p>
          <w:p w14:paraId="44E22600" w14:textId="1B43FEF4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harjutamine liikluses: lubatud max 5 õpilast grupis ja vähemalt 2 saatjat.</w:t>
            </w:r>
          </w:p>
          <w:p w14:paraId="1A989AD4" w14:textId="5A6B168D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0F04" w14:textId="7D6723E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A3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õppevideo: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sõi</w:t>
              </w:r>
              <w:r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tmine</w:t>
              </w:r>
              <w:r w:rsidRPr="00A35F9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 xml:space="preserve"> väikese liiklussagedusega teel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1C67" w14:textId="77777777" w:rsidR="00A35F94" w:rsidRDefault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553A" w14:textId="49999E13" w:rsidR="00656F1D" w:rsidRDefault="00656F1D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Liikluses läbiviidavates tundides on kõikidel grupis liikujatel helkurvestid kohustuslikud.</w:t>
            </w:r>
          </w:p>
          <w:p w14:paraId="404EE915" w14:textId="77777777" w:rsidR="00C07BCF" w:rsidRDefault="00C07BCF" w:rsidP="00C07BCF">
            <w:pPr>
              <w:pStyle w:val="TableParagraph"/>
              <w:ind w:left="0"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86EB0" w14:textId="16DC1DAF" w:rsidR="00C07BCF" w:rsidRDefault="00C07BCF" w:rsidP="00A35F94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tund marsruut on parempööretega (väldime tee paremast äärest väljasõitu).</w:t>
            </w:r>
          </w:p>
          <w:p w14:paraId="7088DEE4" w14:textId="4912CC5E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tund sisaldab ka ristmikel liiklemist ning vasakpöördeid. </w:t>
            </w:r>
            <w:r w:rsidR="00FB361F">
              <w:rPr>
                <w:rFonts w:ascii="Times New Roman" w:hAnsi="Times New Roman" w:cs="Times New Roman"/>
                <w:sz w:val="24"/>
                <w:szCs w:val="24"/>
              </w:rPr>
              <w:t>Keskendutakse eesõigusele ja asukohale teel manöövrite ajal (ei õpilane ei satuks pöörde lõpus vastassuunavööndisse).</w:t>
            </w:r>
          </w:p>
          <w:p w14:paraId="03F64CE2" w14:textId="77777777" w:rsid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3FB1" w14:textId="5E81EAAD" w:rsidR="00C07BCF" w:rsidRPr="00C07BCF" w:rsidRDefault="00C07BCF">
            <w:pPr>
              <w:pStyle w:val="TableParagraph"/>
              <w:ind w:right="19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7B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NB! 5.-6. tunni marsruudid tuleb ise kindlasti läbi sõita ja ette näha ohutumad peatumiskohad. </w:t>
            </w:r>
          </w:p>
        </w:tc>
        <w:tc>
          <w:tcPr>
            <w:tcW w:w="3293" w:type="dxa"/>
          </w:tcPr>
          <w:p w14:paraId="729834FA" w14:textId="21E11FC1" w:rsidR="00E04E66" w:rsidRDefault="00652690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Õpilane oskab liikuda grupis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hoida tähelepanu liiklusel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(kõik suunad)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teel õigesti paikneda,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oludele sobiv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sõidukiirus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 valida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anda 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õigeid ja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õigeaegs</w:t>
            </w:r>
            <w:r w:rsidR="00A801C4">
              <w:rPr>
                <w:rFonts w:ascii="Times New Roman" w:hAnsi="Times New Roman" w:cs="Times New Roman"/>
                <w:i/>
                <w:sz w:val="24"/>
                <w:szCs w:val="24"/>
              </w:rPr>
              <w:t>eid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märguandeid, järgida eesõigust ristmikel ja erinevatel teeületuskohtades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(sh reguleerija ja liikluskorraldusvahendite järgimine)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arvestada jalakäijatega ja tagada nende ohutus,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sooritada pöördeid ilma vastassuunda sõitmata,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valida ohutum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teekond sh 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>teeületus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võimalusel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vältida vasak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- või tagasi</w:t>
            </w:r>
            <w:r w:rsidR="004213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pööret, </w:t>
            </w:r>
            <w:r w:rsidR="00F94058">
              <w:rPr>
                <w:rFonts w:ascii="Times New Roman" w:hAnsi="Times New Roman" w:cs="Times New Roman"/>
                <w:i/>
                <w:sz w:val="24"/>
                <w:szCs w:val="24"/>
              </w:rPr>
              <w:t>õigeaegselt aeglustada peatumiseks ning ohutult sõidukit parkida.</w:t>
            </w:r>
          </w:p>
        </w:tc>
      </w:tr>
      <w:tr w:rsidR="001D305D" w:rsidRPr="00CE13BC" w14:paraId="3ECEDACF" w14:textId="77777777" w:rsidTr="00657B6A">
        <w:trPr>
          <w:trHeight w:val="1103"/>
        </w:trPr>
        <w:tc>
          <w:tcPr>
            <w:tcW w:w="951" w:type="dxa"/>
          </w:tcPr>
          <w:p w14:paraId="7DA24A53" w14:textId="4939767B" w:rsidR="001D305D" w:rsidRPr="00CE13BC" w:rsidRDefault="00E04E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</w:t>
            </w:r>
            <w:r w:rsidR="002A0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60A416B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C9C08" w14:textId="1EFFCB1A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B6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CE13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t</w:t>
            </w:r>
          </w:p>
        </w:tc>
        <w:tc>
          <w:tcPr>
            <w:tcW w:w="4172" w:type="dxa"/>
          </w:tcPr>
          <w:p w14:paraId="2AE54EB3" w14:textId="180ED825" w:rsidR="00035C11" w:rsidRPr="00035C11" w:rsidRDefault="00035C11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Jalgratturi sõidueksam</w:t>
            </w:r>
          </w:p>
          <w:p w14:paraId="617AC9E7" w14:textId="61D7B270" w:rsidR="001D305D" w:rsidRPr="00CE13BC" w:rsidRDefault="00657B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järk: s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õidueksam</w:t>
            </w:r>
            <w:r w:rsidRPr="00CE13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platsil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(koridor, slaalom, kaheksa</w:t>
            </w:r>
            <w:r w:rsidR="008A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järjekord ei ole määratud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4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3EA08B71" w14:textId="77777777" w:rsidR="001D305D" w:rsidRPr="00CE13BC" w:rsidRDefault="001D305D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3008" w14:textId="25DB27FF" w:rsidR="001D305D" w:rsidRDefault="00E333B0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liikluses</w:t>
            </w:r>
            <w:r w:rsidRPr="00CE13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r w:rsidRPr="00CE13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657B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miteeritud liiklusega väljakul.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Vt </w:t>
            </w:r>
            <w:hyperlink r:id="rId55" w:history="1">
              <w:r w:rsidR="006B603F" w:rsidRPr="006B603F">
                <w:rPr>
                  <w:rStyle w:val="Hperlink"/>
                  <w:rFonts w:ascii="Times New Roman" w:hAnsi="Times New Roman" w:cs="Times New Roman"/>
                  <w:spacing w:val="-2"/>
                  <w:sz w:val="24"/>
                  <w:szCs w:val="24"/>
                </w:rPr>
                <w:t>määruse</w:t>
              </w:r>
            </w:hyperlink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lisa 2.</w:t>
            </w:r>
          </w:p>
          <w:p w14:paraId="639A2E23" w14:textId="77777777" w:rsidR="004B2047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1FC363DF" w14:textId="77777777" w:rsidR="004B2047" w:rsidRPr="00CE13BC" w:rsidRDefault="004B2047" w:rsidP="004B2047">
            <w:pPr>
              <w:pStyle w:val="TableParagraph"/>
              <w:ind w:left="0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4B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Jalgratturi õppevideo: </w:t>
            </w:r>
            <w:hyperlink r:id="rId56" w:history="1">
              <w:r w:rsidRPr="004B2047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jalgratturi eksam</w:t>
              </w:r>
            </w:hyperlink>
          </w:p>
          <w:p w14:paraId="301256CD" w14:textId="3435E9B9" w:rsidR="004B2047" w:rsidRPr="00CE13BC" w:rsidRDefault="004B2047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98CDC4" w14:textId="17C2E8EB" w:rsidR="001D305D" w:rsidRPr="00CE13BC" w:rsidRDefault="00657B6A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järk: õpilane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paneb pähe kiivri ning vajadusel reguleerib, seejärel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viib iseseisvalt läbi jalgratta kontrolli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 (pidurite kontroll, helkurid, tuled, kell töökorras)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Õpilasel on 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 xml:space="preserve">platsiharjutuste läbimiseks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aega kuni 10 min</w:t>
            </w:r>
            <w:r w:rsidR="00656F1D">
              <w:rPr>
                <w:rFonts w:ascii="Times New Roman" w:hAnsi="Times New Roman" w:cs="Times New Roman"/>
                <w:sz w:val="24"/>
                <w:szCs w:val="24"/>
              </w:rPr>
              <w:t>. Lubatud on 2 katset.</w:t>
            </w:r>
          </w:p>
          <w:p w14:paraId="631AA321" w14:textId="77777777" w:rsidR="001D305D" w:rsidRPr="00CE13BC" w:rsidRDefault="001D305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1B68" w14:textId="296ACCA0" w:rsidR="001D305D" w:rsidRPr="00CE13BC" w:rsidRDefault="00657B6A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järk: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t xml:space="preserve">Pärast I järgu läbimist lubatakse II järku. </w:t>
            </w:r>
            <w:r w:rsidR="00E333B0">
              <w:rPr>
                <w:rFonts w:ascii="Times New Roman" w:hAnsi="Times New Roman" w:cs="Times New Roman"/>
                <w:sz w:val="24"/>
                <w:szCs w:val="24"/>
              </w:rPr>
              <w:br/>
              <w:t>15-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13BC">
              <w:rPr>
                <w:rFonts w:ascii="Times New Roman" w:hAnsi="Times New Roman" w:cs="Times New Roman"/>
                <w:sz w:val="24"/>
                <w:szCs w:val="24"/>
              </w:rPr>
              <w:t>lapse</w:t>
            </w:r>
            <w:r w:rsidRPr="00CE13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kohta</w:t>
            </w:r>
            <w:r w:rsidR="006B60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imiteeritud liiklusega platsil või sõit madala liiklusega teedel.</w:t>
            </w:r>
          </w:p>
        </w:tc>
        <w:tc>
          <w:tcPr>
            <w:tcW w:w="3293" w:type="dxa"/>
          </w:tcPr>
          <w:p w14:paraId="2FB52645" w14:textId="7530335A" w:rsidR="001D305D" w:rsidRPr="00CE13BC" w:rsidRDefault="006B603F">
            <w:pPr>
              <w:pStyle w:val="TableParagraph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Õpilane 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sooritab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>sõidueksami I ja II järgu</w:t>
            </w:r>
            <w:r w:rsidR="006526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07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talle antakse eksamikomisjoni otsusega jalgratta juhtimisõigus ning väljastatakse jalgrattajuhiluba.</w:t>
            </w:r>
          </w:p>
          <w:p w14:paraId="6E9AAC3F" w14:textId="53B5AAE6" w:rsidR="001D305D" w:rsidRPr="00CE13BC" w:rsidRDefault="001D305D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ACFCA9" w14:textId="3CB3C449" w:rsidR="00F0032D" w:rsidRDefault="00F0032D">
      <w:pPr>
        <w:rPr>
          <w:rFonts w:ascii="Times New Roman" w:hAnsi="Times New Roman" w:cs="Times New Roman"/>
          <w:sz w:val="24"/>
          <w:szCs w:val="24"/>
        </w:rPr>
      </w:pPr>
    </w:p>
    <w:p w14:paraId="094A798E" w14:textId="3C831763" w:rsidR="00BE5280" w:rsidRDefault="00BE52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5280">
        <w:rPr>
          <w:rFonts w:ascii="Times New Roman" w:hAnsi="Times New Roman" w:cs="Times New Roman"/>
          <w:b/>
          <w:bCs/>
          <w:sz w:val="24"/>
          <w:szCs w:val="24"/>
        </w:rPr>
        <w:t>PS! Tööplaani ei ole arvestatud liga tunde teooria ja sõidu korduseksameid.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Vajadusel lisada.</w:t>
      </w:r>
    </w:p>
    <w:p w14:paraId="0C250E7B" w14:textId="04A92C2D" w:rsidR="002A03BE" w:rsidRDefault="002A03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106342" w14:textId="173ECE64" w:rsidR="002A03BE" w:rsidRPr="00BE5280" w:rsidRDefault="002A0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NB! Ma jätaksingi 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 varu variantideks, kui peaks juhtuma, et on vaja nii teoorias kui ka sõidueksamit uuesti teha.</w:t>
      </w:r>
    </w:p>
    <w:p w14:paraId="5BA382C8" w14:textId="77777777" w:rsidR="00BE5280" w:rsidRDefault="00BE5280">
      <w:pPr>
        <w:rPr>
          <w:rFonts w:ascii="Times New Roman" w:hAnsi="Times New Roman" w:cs="Times New Roman"/>
          <w:sz w:val="24"/>
          <w:szCs w:val="24"/>
        </w:rPr>
      </w:pPr>
    </w:p>
    <w:p w14:paraId="4375AE99" w14:textId="47BC749C" w:rsidR="00BD3F87" w:rsidRDefault="00E0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Jalgratturi eksamiks ettevalmistava koolituse maht</w:t>
      </w:r>
      <w:r w:rsidR="003A2DEC">
        <w:rPr>
          <w:rFonts w:ascii="Times New Roman" w:hAnsi="Times New Roman" w:cs="Times New Roman"/>
          <w:sz w:val="24"/>
          <w:szCs w:val="24"/>
        </w:rPr>
        <w:t xml:space="preserve"> </w:t>
      </w:r>
      <w:r w:rsidR="00AA7AA0">
        <w:rPr>
          <w:rFonts w:ascii="Times New Roman" w:hAnsi="Times New Roman" w:cs="Times New Roman"/>
          <w:sz w:val="24"/>
          <w:szCs w:val="24"/>
        </w:rPr>
        <w:t xml:space="preserve">lapse kohta </w:t>
      </w:r>
      <w:r w:rsidR="003A2DEC">
        <w:rPr>
          <w:rFonts w:ascii="Times New Roman" w:hAnsi="Times New Roman" w:cs="Times New Roman"/>
          <w:sz w:val="24"/>
          <w:szCs w:val="24"/>
        </w:rPr>
        <w:t>kokku 30 tundi</w:t>
      </w:r>
      <w:r>
        <w:rPr>
          <w:rFonts w:ascii="Times New Roman" w:hAnsi="Times New Roman" w:cs="Times New Roman"/>
          <w:sz w:val="24"/>
          <w:szCs w:val="24"/>
        </w:rPr>
        <w:t xml:space="preserve">: teooria 24 ak t, sõiduõpe 6 ak t. </w:t>
      </w:r>
      <w:r>
        <w:rPr>
          <w:rFonts w:ascii="Times New Roman" w:hAnsi="Times New Roman" w:cs="Times New Roman"/>
          <w:sz w:val="24"/>
          <w:szCs w:val="24"/>
        </w:rPr>
        <w:br/>
      </w:r>
      <w:r w:rsidR="00AA7AA0">
        <w:rPr>
          <w:rFonts w:ascii="Times New Roman" w:hAnsi="Times New Roman" w:cs="Times New Roman"/>
          <w:sz w:val="24"/>
          <w:szCs w:val="24"/>
        </w:rPr>
        <w:t>Eksamiks lapse kohta kokku 2 tundi : j</w:t>
      </w:r>
      <w:r w:rsidR="003A2DEC">
        <w:rPr>
          <w:rFonts w:ascii="Times New Roman" w:hAnsi="Times New Roman" w:cs="Times New Roman"/>
          <w:sz w:val="24"/>
          <w:szCs w:val="24"/>
        </w:rPr>
        <w:t>algratturi t</w:t>
      </w:r>
      <w:r>
        <w:rPr>
          <w:rFonts w:ascii="Times New Roman" w:hAnsi="Times New Roman" w:cs="Times New Roman"/>
          <w:sz w:val="24"/>
          <w:szCs w:val="24"/>
        </w:rPr>
        <w:t>eooriaeksam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ak t ja sõidueksami kaks järku</w:t>
      </w:r>
      <w:r w:rsidR="00AA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ak t.</w:t>
      </w:r>
    </w:p>
    <w:p w14:paraId="1007F216" w14:textId="674B3C53" w:rsidR="00FD54B0" w:rsidRPr="00FD54B0" w:rsidRDefault="00BD3F8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PS! </w:t>
      </w:r>
      <w:r w:rsidR="00FD54B0" w:rsidRPr="00FD54B0">
        <w:rPr>
          <w:rFonts w:ascii="Times New Roman" w:hAnsi="Times New Roman" w:cs="Times New Roman"/>
          <w:i/>
          <w:iCs/>
          <w:sz w:val="24"/>
          <w:szCs w:val="24"/>
        </w:rPr>
        <w:t>Koolitajal kulub sõidutundide ja sõidueksamite läbiviimiseks kordades enam aega, kuna see oleneb koolituse/eksamil osalevate laste arvust.</w:t>
      </w:r>
    </w:p>
    <w:p w14:paraId="4A23F541" w14:textId="18FA7175" w:rsidR="00290338" w:rsidRDefault="00290338">
      <w:pPr>
        <w:rPr>
          <w:rFonts w:ascii="Times New Roman" w:hAnsi="Times New Roman" w:cs="Times New Roman"/>
          <w:sz w:val="24"/>
          <w:szCs w:val="24"/>
        </w:rPr>
      </w:pPr>
    </w:p>
    <w:p w14:paraId="5ADF5E8F" w14:textId="2AF302BA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Veebilingid:</w:t>
      </w:r>
    </w:p>
    <w:p w14:paraId="5A88C3EC" w14:textId="20C1F4E3" w:rsidR="00290338" w:rsidRDefault="000635FF">
      <w:pPr>
        <w:rPr>
          <w:rFonts w:ascii="Times New Roman" w:hAnsi="Times New Roman" w:cs="Times New Roman"/>
          <w:sz w:val="24"/>
          <w:szCs w:val="24"/>
        </w:rPr>
      </w:pPr>
      <w:hyperlink r:id="rId57" w:history="1"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Learingsapp</w:t>
        </w:r>
      </w:hyperlink>
      <w:r w:rsidR="00290338">
        <w:rPr>
          <w:rFonts w:ascii="Times New Roman" w:hAnsi="Times New Roman" w:cs="Times New Roman"/>
          <w:sz w:val="24"/>
          <w:szCs w:val="24"/>
        </w:rPr>
        <w:t>: märksõnad „liiklus“ või „jalgratturi koolitus“.</w:t>
      </w:r>
    </w:p>
    <w:p w14:paraId="4B2F80A7" w14:textId="30BA95E4" w:rsidR="00290338" w:rsidRDefault="000635FF">
      <w:pPr>
        <w:rPr>
          <w:rFonts w:ascii="Times New Roman" w:hAnsi="Times New Roman" w:cs="Times New Roman"/>
          <w:sz w:val="24"/>
          <w:szCs w:val="24"/>
        </w:rPr>
      </w:pPr>
      <w:hyperlink r:id="rId58" w:history="1">
        <w:r w:rsidR="00290338" w:rsidRPr="00290338">
          <w:rPr>
            <w:rStyle w:val="Hperlink"/>
            <w:rFonts w:ascii="Times New Roman" w:hAnsi="Times New Roman" w:cs="Times New Roman"/>
            <w:sz w:val="24"/>
            <w:szCs w:val="24"/>
          </w:rPr>
          <w:t>Kahoot</w:t>
        </w:r>
      </w:hyperlink>
      <w:r w:rsidR="00290338">
        <w:rPr>
          <w:rFonts w:ascii="Times New Roman" w:hAnsi="Times New Roman" w:cs="Times New Roman"/>
          <w:sz w:val="24"/>
          <w:szCs w:val="24"/>
        </w:rPr>
        <w:t>: märksõnad jalgratturi koolitus“ või „liiklus“.</w:t>
      </w:r>
    </w:p>
    <w:p w14:paraId="0115218D" w14:textId="6F7587D7" w:rsidR="00290338" w:rsidRDefault="00290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Liikluskasvatus õpetajale: </w:t>
      </w:r>
      <w:hyperlink r:id="rId59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https://www.liikluskasvatus.ee/et/opetajale/3/jalgratturite-koolitamine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Liikluskasvatus õpilasele: </w:t>
      </w:r>
      <w:hyperlink r:id="rId60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https://www.liikluskasvatus.ee/et/lapsele-ja-noorele/1/jalgrattur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ja </w:t>
      </w:r>
      <w:hyperlink r:id="rId61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TESTID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</w:p>
    <w:p w14:paraId="7EE2A923" w14:textId="14B80D9C" w:rsidR="00951805" w:rsidRPr="00BD3F87" w:rsidRDefault="00290338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Õppematerjalide tellimiskeskus: </w:t>
      </w:r>
      <w:hyperlink r:id="rId62" w:history="1">
        <w:r w:rsidRPr="00951805">
          <w:rPr>
            <w:rStyle w:val="Hperlink"/>
            <w:rFonts w:ascii="Times New Roman" w:hAnsi="Times New Roman" w:cs="Times New Roman"/>
            <w:color w:val="C0504D" w:themeColor="accent2"/>
            <w:sz w:val="24"/>
            <w:szCs w:val="24"/>
          </w:rPr>
          <w:t>https://www.liikluskasvatus.ee/et/tellimiskeskus</w:t>
        </w:r>
      </w:hyperlink>
      <w:r w:rsidRPr="00951805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14:paraId="316A5B05" w14:textId="53157CD3" w:rsidR="00951805" w:rsidRDefault="00951805">
      <w:pPr>
        <w:rPr>
          <w:rFonts w:ascii="Times New Roman" w:hAnsi="Times New Roman" w:cs="Times New Roman"/>
          <w:sz w:val="24"/>
          <w:szCs w:val="24"/>
        </w:rPr>
      </w:pPr>
      <w:r w:rsidRPr="00951805">
        <w:rPr>
          <w:rFonts w:ascii="Times New Roman" w:hAnsi="Times New Roman" w:cs="Times New Roman"/>
          <w:sz w:val="24"/>
          <w:szCs w:val="24"/>
        </w:rPr>
        <w:t xml:space="preserve">Jalgrattajuhilubade väljastamise info sisestamine liiklusregistrisse: </w:t>
      </w:r>
      <w:hyperlink r:id="rId63" w:history="1">
        <w:r w:rsidRPr="00080B42">
          <w:rPr>
            <w:rStyle w:val="Hperlink"/>
            <w:rFonts w:ascii="Times New Roman" w:hAnsi="Times New Roman" w:cs="Times New Roman"/>
            <w:sz w:val="24"/>
            <w:szCs w:val="24"/>
          </w:rPr>
          <w:t>https://eteenindus.mnt.ee/main.jsf</w:t>
        </w:r>
      </w:hyperlink>
    </w:p>
    <w:p w14:paraId="4794601A" w14:textId="48BFF05D" w:rsidR="00951805" w:rsidRDefault="00951805">
      <w:pPr>
        <w:rPr>
          <w:rFonts w:ascii="Times New Roman" w:hAnsi="Times New Roman" w:cs="Times New Roman"/>
          <w:sz w:val="24"/>
          <w:szCs w:val="24"/>
        </w:rPr>
      </w:pPr>
    </w:p>
    <w:p w14:paraId="0674F2E2" w14:textId="504C44DB" w:rsidR="00BD3F87" w:rsidRPr="00BD3F87" w:rsidRDefault="00BD3F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F87">
        <w:rPr>
          <w:rFonts w:ascii="Times New Roman" w:hAnsi="Times New Roman" w:cs="Times New Roman"/>
          <w:b/>
          <w:bCs/>
          <w:sz w:val="24"/>
          <w:szCs w:val="24"/>
        </w:rPr>
        <w:t>Õigusaktid:</w:t>
      </w:r>
    </w:p>
    <w:p w14:paraId="705ECF30" w14:textId="3BDBB659" w:rsidR="00BD3F87" w:rsidRDefault="000635FF">
      <w:pPr>
        <w:rPr>
          <w:rFonts w:ascii="Times New Roman" w:hAnsi="Times New Roman" w:cs="Times New Roman"/>
          <w:sz w:val="24"/>
          <w:szCs w:val="24"/>
        </w:rPr>
      </w:pPr>
      <w:hyperlink r:id="rId64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Jalgratturi ja pisimopeedijuhi eksamineerimise, jalgratta juhtimisõiguse andmise ning juhiloa väljastamise kord, jalgratturi juhiloa vorm ning nõuded jalgratturi kvalifikatsioonile</w:t>
        </w:r>
      </w:hyperlink>
      <w:r w:rsidR="00BD3F87" w:rsidRPr="00BD3F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A5762" w14:textId="1A7DDACB" w:rsidR="00BD3F87" w:rsidRPr="00951805" w:rsidRDefault="000635FF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Liiklusseadus</w:t>
        </w:r>
      </w:hyperlink>
      <w:r w:rsidR="00BD3F87">
        <w:rPr>
          <w:rFonts w:ascii="Times New Roman" w:hAnsi="Times New Roman" w:cs="Times New Roman"/>
          <w:sz w:val="24"/>
          <w:szCs w:val="24"/>
        </w:rPr>
        <w:t xml:space="preserve">; </w:t>
      </w:r>
      <w:hyperlink r:id="rId66" w:history="1">
        <w:r w:rsidR="00BD3F87" w:rsidRPr="00BD3F87">
          <w:rPr>
            <w:rStyle w:val="Hperlink"/>
            <w:rFonts w:ascii="Times New Roman" w:hAnsi="Times New Roman" w:cs="Times New Roman"/>
            <w:sz w:val="24"/>
            <w:szCs w:val="24"/>
          </w:rPr>
          <w:t>Liiklusmärkide ja teemärgiste tähendused ning nõuded fooridele</w:t>
        </w:r>
      </w:hyperlink>
    </w:p>
    <w:sectPr w:rsidR="00BD3F87" w:rsidRPr="00951805">
      <w:pgSz w:w="15840" w:h="12240" w:orient="landscape"/>
      <w:pgMar w:top="1380" w:right="6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7F6"/>
    <w:multiLevelType w:val="hybridMultilevel"/>
    <w:tmpl w:val="2D92A3CE"/>
    <w:lvl w:ilvl="0" w:tplc="C5F86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90F4893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53DC704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8C873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504A44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E49A9CC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1460011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DEEE07A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E5C66E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0BDB12E1"/>
    <w:multiLevelType w:val="hybridMultilevel"/>
    <w:tmpl w:val="E86630EC"/>
    <w:lvl w:ilvl="0" w:tplc="149C115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3A690D0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E0F4A900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F9AE385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7B6C823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D101B2E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27E6CC0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4F88E1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B1F0D0C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40F2A18"/>
    <w:multiLevelType w:val="hybridMultilevel"/>
    <w:tmpl w:val="151AC9E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68E017A"/>
    <w:multiLevelType w:val="hybridMultilevel"/>
    <w:tmpl w:val="C6BE0458"/>
    <w:lvl w:ilvl="0" w:tplc="137033C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F00881A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C92AE3E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DA678CC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BC20D0A8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3C98033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09C66272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491C11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E94A64A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0B57FA4"/>
    <w:multiLevelType w:val="hybridMultilevel"/>
    <w:tmpl w:val="FEFEF8CC"/>
    <w:lvl w:ilvl="0" w:tplc="3962D3C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144E53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250A7A3E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1748A0A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1A06C4D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98C12C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273477EC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F6A6E1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3BE3A0E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34B83808"/>
    <w:multiLevelType w:val="hybridMultilevel"/>
    <w:tmpl w:val="B1DE3ED0"/>
    <w:lvl w:ilvl="0" w:tplc="3034A5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1A2878E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C0981DC2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8E23A26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5202A0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ED765EE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612DBB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1E7279CE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3516FD34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6" w15:restartNumberingAfterBreak="0">
    <w:nsid w:val="3A9E033B"/>
    <w:multiLevelType w:val="hybridMultilevel"/>
    <w:tmpl w:val="220806BC"/>
    <w:lvl w:ilvl="0" w:tplc="DCC03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766BF30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487067F4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7D1AE5A2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1F56956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F0720B1A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49FEF008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FE2A1B26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F392E072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7A2470F"/>
    <w:multiLevelType w:val="hybridMultilevel"/>
    <w:tmpl w:val="9B2EB9F0"/>
    <w:lvl w:ilvl="0" w:tplc="B27CD51A">
      <w:numFmt w:val="bullet"/>
      <w:lvlText w:val=""/>
      <w:lvlJc w:val="left"/>
      <w:pPr>
        <w:ind w:left="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4A53B0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E9BEE16C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A1FE07AA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52E8F600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E16ED4DC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95763864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B19079E4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AD2628D8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B7E73E5"/>
    <w:multiLevelType w:val="hybridMultilevel"/>
    <w:tmpl w:val="C77EDF0E"/>
    <w:lvl w:ilvl="0" w:tplc="BC7EC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E66ECC52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12EB476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9ACA88E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E7564DF4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DBDADBE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3AAAF2FA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F4B206F0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938CCB3C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50256452"/>
    <w:multiLevelType w:val="hybridMultilevel"/>
    <w:tmpl w:val="F148D93A"/>
    <w:lvl w:ilvl="0" w:tplc="06C4FB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4B44C6F4">
      <w:numFmt w:val="bullet"/>
      <w:lvlText w:val="•"/>
      <w:lvlJc w:val="left"/>
      <w:pPr>
        <w:ind w:left="1183" w:hanging="360"/>
      </w:pPr>
      <w:rPr>
        <w:rFonts w:hint="default"/>
        <w:lang w:val="et-EE" w:eastAsia="en-US" w:bidi="ar-SA"/>
      </w:rPr>
    </w:lvl>
    <w:lvl w:ilvl="2" w:tplc="393887CC">
      <w:numFmt w:val="bullet"/>
      <w:lvlText w:val="•"/>
      <w:lvlJc w:val="left"/>
      <w:pPr>
        <w:ind w:left="1546" w:hanging="360"/>
      </w:pPr>
      <w:rPr>
        <w:rFonts w:hint="default"/>
        <w:lang w:val="et-EE" w:eastAsia="en-US" w:bidi="ar-SA"/>
      </w:rPr>
    </w:lvl>
    <w:lvl w:ilvl="3" w:tplc="0E182C78">
      <w:numFmt w:val="bullet"/>
      <w:lvlText w:val="•"/>
      <w:lvlJc w:val="left"/>
      <w:pPr>
        <w:ind w:left="1909" w:hanging="360"/>
      </w:pPr>
      <w:rPr>
        <w:rFonts w:hint="default"/>
        <w:lang w:val="et-EE" w:eastAsia="en-US" w:bidi="ar-SA"/>
      </w:rPr>
    </w:lvl>
    <w:lvl w:ilvl="4" w:tplc="7E32AFE0">
      <w:numFmt w:val="bullet"/>
      <w:lvlText w:val="•"/>
      <w:lvlJc w:val="left"/>
      <w:pPr>
        <w:ind w:left="2272" w:hanging="360"/>
      </w:pPr>
      <w:rPr>
        <w:rFonts w:hint="default"/>
        <w:lang w:val="et-EE" w:eastAsia="en-US" w:bidi="ar-SA"/>
      </w:rPr>
    </w:lvl>
    <w:lvl w:ilvl="5" w:tplc="C40A466C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6" w:tplc="338AA404">
      <w:numFmt w:val="bullet"/>
      <w:lvlText w:val="•"/>
      <w:lvlJc w:val="left"/>
      <w:pPr>
        <w:ind w:left="2999" w:hanging="360"/>
      </w:pPr>
      <w:rPr>
        <w:rFonts w:hint="default"/>
        <w:lang w:val="et-EE" w:eastAsia="en-US" w:bidi="ar-SA"/>
      </w:rPr>
    </w:lvl>
    <w:lvl w:ilvl="7" w:tplc="DAC69260">
      <w:numFmt w:val="bullet"/>
      <w:lvlText w:val="•"/>
      <w:lvlJc w:val="left"/>
      <w:pPr>
        <w:ind w:left="3362" w:hanging="360"/>
      </w:pPr>
      <w:rPr>
        <w:rFonts w:hint="default"/>
        <w:lang w:val="et-EE" w:eastAsia="en-US" w:bidi="ar-SA"/>
      </w:rPr>
    </w:lvl>
    <w:lvl w:ilvl="8" w:tplc="EC66948A">
      <w:numFmt w:val="bullet"/>
      <w:lvlText w:val="•"/>
      <w:lvlJc w:val="left"/>
      <w:pPr>
        <w:ind w:left="3725" w:hanging="360"/>
      </w:pPr>
      <w:rPr>
        <w:rFonts w:hint="default"/>
        <w:lang w:val="et-EE" w:eastAsia="en-US" w:bidi="ar-SA"/>
      </w:rPr>
    </w:lvl>
  </w:abstractNum>
  <w:abstractNum w:abstractNumId="10" w15:restartNumberingAfterBreak="0">
    <w:nsid w:val="51835CB1"/>
    <w:multiLevelType w:val="hybridMultilevel"/>
    <w:tmpl w:val="850C91D0"/>
    <w:lvl w:ilvl="0" w:tplc="45483E9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314F6A6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00F4D91C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B3BA99F4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8F4C2C0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F526787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8116B34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237A5D36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50E0326A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63174082"/>
    <w:multiLevelType w:val="hybridMultilevel"/>
    <w:tmpl w:val="11B6E674"/>
    <w:lvl w:ilvl="0" w:tplc="B02AE70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8D22F1C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BE2E9422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45F08DE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3DF2C9E6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2AE64648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BA9A407E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9566F514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8BDAA318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2" w15:restartNumberingAfterBreak="0">
    <w:nsid w:val="633357DF"/>
    <w:multiLevelType w:val="hybridMultilevel"/>
    <w:tmpl w:val="A0EE3FA0"/>
    <w:lvl w:ilvl="0" w:tplc="0425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6A325999"/>
    <w:multiLevelType w:val="hybridMultilevel"/>
    <w:tmpl w:val="1CDC9EDA"/>
    <w:lvl w:ilvl="0" w:tplc="0425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6AAD342C"/>
    <w:multiLevelType w:val="hybridMultilevel"/>
    <w:tmpl w:val="72DE1250"/>
    <w:lvl w:ilvl="0" w:tplc="D7DEE30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305A7048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FBC2D6EA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9112C7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CAB6202C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9558DD8A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9E09DE4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BC78F08E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FB6E568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6B6F434F"/>
    <w:multiLevelType w:val="hybridMultilevel"/>
    <w:tmpl w:val="C854EBD6"/>
    <w:lvl w:ilvl="0" w:tplc="38486D8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50A0664C">
      <w:numFmt w:val="bullet"/>
      <w:lvlText w:val="•"/>
      <w:lvlJc w:val="left"/>
      <w:pPr>
        <w:ind w:left="859" w:hanging="360"/>
      </w:pPr>
      <w:rPr>
        <w:rFonts w:hint="default"/>
        <w:lang w:val="et-EE" w:eastAsia="en-US" w:bidi="ar-SA"/>
      </w:rPr>
    </w:lvl>
    <w:lvl w:ilvl="2" w:tplc="D994BC7E">
      <w:numFmt w:val="bullet"/>
      <w:lvlText w:val="•"/>
      <w:lvlJc w:val="left"/>
      <w:pPr>
        <w:ind w:left="1258" w:hanging="360"/>
      </w:pPr>
      <w:rPr>
        <w:rFonts w:hint="default"/>
        <w:lang w:val="et-EE" w:eastAsia="en-US" w:bidi="ar-SA"/>
      </w:rPr>
    </w:lvl>
    <w:lvl w:ilvl="3" w:tplc="C3AA049C">
      <w:numFmt w:val="bullet"/>
      <w:lvlText w:val="•"/>
      <w:lvlJc w:val="left"/>
      <w:pPr>
        <w:ind w:left="1657" w:hanging="360"/>
      </w:pPr>
      <w:rPr>
        <w:rFonts w:hint="default"/>
        <w:lang w:val="et-EE" w:eastAsia="en-US" w:bidi="ar-SA"/>
      </w:rPr>
    </w:lvl>
    <w:lvl w:ilvl="4" w:tplc="39388E88">
      <w:numFmt w:val="bullet"/>
      <w:lvlText w:val="•"/>
      <w:lvlJc w:val="left"/>
      <w:pPr>
        <w:ind w:left="2056" w:hanging="360"/>
      </w:pPr>
      <w:rPr>
        <w:rFonts w:hint="default"/>
        <w:lang w:val="et-EE" w:eastAsia="en-US" w:bidi="ar-SA"/>
      </w:rPr>
    </w:lvl>
    <w:lvl w:ilvl="5" w:tplc="85D82CCA">
      <w:numFmt w:val="bullet"/>
      <w:lvlText w:val="•"/>
      <w:lvlJc w:val="left"/>
      <w:pPr>
        <w:ind w:left="2456" w:hanging="360"/>
      </w:pPr>
      <w:rPr>
        <w:rFonts w:hint="default"/>
        <w:lang w:val="et-EE" w:eastAsia="en-US" w:bidi="ar-SA"/>
      </w:rPr>
    </w:lvl>
    <w:lvl w:ilvl="6" w:tplc="A2308CA2">
      <w:numFmt w:val="bullet"/>
      <w:lvlText w:val="•"/>
      <w:lvlJc w:val="left"/>
      <w:pPr>
        <w:ind w:left="2855" w:hanging="360"/>
      </w:pPr>
      <w:rPr>
        <w:rFonts w:hint="default"/>
        <w:lang w:val="et-EE" w:eastAsia="en-US" w:bidi="ar-SA"/>
      </w:rPr>
    </w:lvl>
    <w:lvl w:ilvl="7" w:tplc="931C320C">
      <w:numFmt w:val="bullet"/>
      <w:lvlText w:val="•"/>
      <w:lvlJc w:val="left"/>
      <w:pPr>
        <w:ind w:left="3254" w:hanging="360"/>
      </w:pPr>
      <w:rPr>
        <w:rFonts w:hint="default"/>
        <w:lang w:val="et-EE" w:eastAsia="en-US" w:bidi="ar-SA"/>
      </w:rPr>
    </w:lvl>
    <w:lvl w:ilvl="8" w:tplc="75DABE96">
      <w:numFmt w:val="bullet"/>
      <w:lvlText w:val="•"/>
      <w:lvlJc w:val="left"/>
      <w:pPr>
        <w:ind w:left="3653" w:hanging="360"/>
      </w:pPr>
      <w:rPr>
        <w:rFonts w:hint="default"/>
        <w:lang w:val="et-EE" w:eastAsia="en-US" w:bidi="ar-SA"/>
      </w:rPr>
    </w:lvl>
  </w:abstractNum>
  <w:abstractNum w:abstractNumId="16" w15:restartNumberingAfterBreak="0">
    <w:nsid w:val="6DF07114"/>
    <w:multiLevelType w:val="hybridMultilevel"/>
    <w:tmpl w:val="D0E80540"/>
    <w:lvl w:ilvl="0" w:tplc="AC1E9AA2">
      <w:start w:val="1"/>
      <w:numFmt w:val="bullet"/>
      <w:lvlText w:val="-"/>
      <w:lvlJc w:val="left"/>
      <w:pPr>
        <w:ind w:left="467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7" w15:restartNumberingAfterBreak="0">
    <w:nsid w:val="70124110"/>
    <w:multiLevelType w:val="hybridMultilevel"/>
    <w:tmpl w:val="6532A3A4"/>
    <w:lvl w:ilvl="0" w:tplc="6A4696A2">
      <w:numFmt w:val="bullet"/>
      <w:lvlText w:val=""/>
      <w:lvlJc w:val="left"/>
      <w:pPr>
        <w:ind w:left="5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647EB620">
      <w:numFmt w:val="bullet"/>
      <w:lvlText w:val="•"/>
      <w:lvlJc w:val="left"/>
      <w:pPr>
        <w:ind w:left="913" w:hanging="360"/>
      </w:pPr>
      <w:rPr>
        <w:rFonts w:hint="default"/>
        <w:lang w:val="et-EE" w:eastAsia="en-US" w:bidi="ar-SA"/>
      </w:rPr>
    </w:lvl>
    <w:lvl w:ilvl="2" w:tplc="571AD3E6">
      <w:numFmt w:val="bullet"/>
      <w:lvlText w:val="•"/>
      <w:lvlJc w:val="left"/>
      <w:pPr>
        <w:ind w:left="1306" w:hanging="360"/>
      </w:pPr>
      <w:rPr>
        <w:rFonts w:hint="default"/>
        <w:lang w:val="et-EE" w:eastAsia="en-US" w:bidi="ar-SA"/>
      </w:rPr>
    </w:lvl>
    <w:lvl w:ilvl="3" w:tplc="A8DEBE82">
      <w:numFmt w:val="bullet"/>
      <w:lvlText w:val="•"/>
      <w:lvlJc w:val="left"/>
      <w:pPr>
        <w:ind w:left="1699" w:hanging="360"/>
      </w:pPr>
      <w:rPr>
        <w:rFonts w:hint="default"/>
        <w:lang w:val="et-EE" w:eastAsia="en-US" w:bidi="ar-SA"/>
      </w:rPr>
    </w:lvl>
    <w:lvl w:ilvl="4" w:tplc="2B8E2EB8">
      <w:numFmt w:val="bullet"/>
      <w:lvlText w:val="•"/>
      <w:lvlJc w:val="left"/>
      <w:pPr>
        <w:ind w:left="2092" w:hanging="360"/>
      </w:pPr>
      <w:rPr>
        <w:rFonts w:hint="default"/>
        <w:lang w:val="et-EE" w:eastAsia="en-US" w:bidi="ar-SA"/>
      </w:rPr>
    </w:lvl>
    <w:lvl w:ilvl="5" w:tplc="D166CECA">
      <w:numFmt w:val="bullet"/>
      <w:lvlText w:val="•"/>
      <w:lvlJc w:val="left"/>
      <w:pPr>
        <w:ind w:left="2486" w:hanging="360"/>
      </w:pPr>
      <w:rPr>
        <w:rFonts w:hint="default"/>
        <w:lang w:val="et-EE" w:eastAsia="en-US" w:bidi="ar-SA"/>
      </w:rPr>
    </w:lvl>
    <w:lvl w:ilvl="6" w:tplc="C3BEE438">
      <w:numFmt w:val="bullet"/>
      <w:lvlText w:val="•"/>
      <w:lvlJc w:val="left"/>
      <w:pPr>
        <w:ind w:left="2879" w:hanging="360"/>
      </w:pPr>
      <w:rPr>
        <w:rFonts w:hint="default"/>
        <w:lang w:val="et-EE" w:eastAsia="en-US" w:bidi="ar-SA"/>
      </w:rPr>
    </w:lvl>
    <w:lvl w:ilvl="7" w:tplc="F9A6E8E6">
      <w:numFmt w:val="bullet"/>
      <w:lvlText w:val="•"/>
      <w:lvlJc w:val="left"/>
      <w:pPr>
        <w:ind w:left="3272" w:hanging="360"/>
      </w:pPr>
      <w:rPr>
        <w:rFonts w:hint="default"/>
        <w:lang w:val="et-EE" w:eastAsia="en-US" w:bidi="ar-SA"/>
      </w:rPr>
    </w:lvl>
    <w:lvl w:ilvl="8" w:tplc="66D6BBF4">
      <w:numFmt w:val="bullet"/>
      <w:lvlText w:val="•"/>
      <w:lvlJc w:val="left"/>
      <w:pPr>
        <w:ind w:left="3665" w:hanging="360"/>
      </w:pPr>
      <w:rPr>
        <w:rFonts w:hint="default"/>
        <w:lang w:val="et-EE" w:eastAsia="en-US" w:bidi="ar-SA"/>
      </w:rPr>
    </w:lvl>
  </w:abstractNum>
  <w:abstractNum w:abstractNumId="18" w15:restartNumberingAfterBreak="0">
    <w:nsid w:val="76E04CD5"/>
    <w:multiLevelType w:val="hybridMultilevel"/>
    <w:tmpl w:val="8940E148"/>
    <w:lvl w:ilvl="0" w:tplc="2E5AB2A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21C5F0C">
      <w:numFmt w:val="bullet"/>
      <w:lvlText w:val="•"/>
      <w:lvlJc w:val="left"/>
      <w:pPr>
        <w:ind w:left="877" w:hanging="360"/>
      </w:pPr>
      <w:rPr>
        <w:rFonts w:hint="default"/>
        <w:lang w:val="et-EE" w:eastAsia="en-US" w:bidi="ar-SA"/>
      </w:rPr>
    </w:lvl>
    <w:lvl w:ilvl="2" w:tplc="D8BC3824">
      <w:numFmt w:val="bullet"/>
      <w:lvlText w:val="•"/>
      <w:lvlJc w:val="left"/>
      <w:pPr>
        <w:ind w:left="1274" w:hanging="360"/>
      </w:pPr>
      <w:rPr>
        <w:rFonts w:hint="default"/>
        <w:lang w:val="et-EE" w:eastAsia="en-US" w:bidi="ar-SA"/>
      </w:rPr>
    </w:lvl>
    <w:lvl w:ilvl="3" w:tplc="2FC64906">
      <w:numFmt w:val="bullet"/>
      <w:lvlText w:val="•"/>
      <w:lvlJc w:val="left"/>
      <w:pPr>
        <w:ind w:left="1671" w:hanging="360"/>
      </w:pPr>
      <w:rPr>
        <w:rFonts w:hint="default"/>
        <w:lang w:val="et-EE" w:eastAsia="en-US" w:bidi="ar-SA"/>
      </w:rPr>
    </w:lvl>
    <w:lvl w:ilvl="4" w:tplc="D36C8D8A">
      <w:numFmt w:val="bullet"/>
      <w:lvlText w:val="•"/>
      <w:lvlJc w:val="left"/>
      <w:pPr>
        <w:ind w:left="2068" w:hanging="360"/>
      </w:pPr>
      <w:rPr>
        <w:rFonts w:hint="default"/>
        <w:lang w:val="et-EE" w:eastAsia="en-US" w:bidi="ar-SA"/>
      </w:rPr>
    </w:lvl>
    <w:lvl w:ilvl="5" w:tplc="582E57F4">
      <w:numFmt w:val="bullet"/>
      <w:lvlText w:val="•"/>
      <w:lvlJc w:val="left"/>
      <w:pPr>
        <w:ind w:left="2466" w:hanging="360"/>
      </w:pPr>
      <w:rPr>
        <w:rFonts w:hint="default"/>
        <w:lang w:val="et-EE" w:eastAsia="en-US" w:bidi="ar-SA"/>
      </w:rPr>
    </w:lvl>
    <w:lvl w:ilvl="6" w:tplc="955A3518">
      <w:numFmt w:val="bullet"/>
      <w:lvlText w:val="•"/>
      <w:lvlJc w:val="left"/>
      <w:pPr>
        <w:ind w:left="2863" w:hanging="360"/>
      </w:pPr>
      <w:rPr>
        <w:rFonts w:hint="default"/>
        <w:lang w:val="et-EE" w:eastAsia="en-US" w:bidi="ar-SA"/>
      </w:rPr>
    </w:lvl>
    <w:lvl w:ilvl="7" w:tplc="361AF94A">
      <w:numFmt w:val="bullet"/>
      <w:lvlText w:val="•"/>
      <w:lvlJc w:val="left"/>
      <w:pPr>
        <w:ind w:left="3260" w:hanging="360"/>
      </w:pPr>
      <w:rPr>
        <w:rFonts w:hint="default"/>
        <w:lang w:val="et-EE" w:eastAsia="en-US" w:bidi="ar-SA"/>
      </w:rPr>
    </w:lvl>
    <w:lvl w:ilvl="8" w:tplc="39086420">
      <w:numFmt w:val="bullet"/>
      <w:lvlText w:val="•"/>
      <w:lvlJc w:val="left"/>
      <w:pPr>
        <w:ind w:left="3657" w:hanging="360"/>
      </w:pPr>
      <w:rPr>
        <w:rFonts w:hint="default"/>
        <w:lang w:val="et-EE" w:eastAsia="en-US" w:bidi="ar-S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15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D"/>
    <w:rsid w:val="00035C11"/>
    <w:rsid w:val="000551D8"/>
    <w:rsid w:val="000635FF"/>
    <w:rsid w:val="000A338D"/>
    <w:rsid w:val="000A69EC"/>
    <w:rsid w:val="000E3018"/>
    <w:rsid w:val="000E6685"/>
    <w:rsid w:val="0012431A"/>
    <w:rsid w:val="00154C27"/>
    <w:rsid w:val="001A1886"/>
    <w:rsid w:val="001B1A2E"/>
    <w:rsid w:val="001B34AC"/>
    <w:rsid w:val="001C00F2"/>
    <w:rsid w:val="001C3F7B"/>
    <w:rsid w:val="001C79E1"/>
    <w:rsid w:val="001D305D"/>
    <w:rsid w:val="002049CE"/>
    <w:rsid w:val="002071B5"/>
    <w:rsid w:val="00234CA5"/>
    <w:rsid w:val="002739FD"/>
    <w:rsid w:val="00290338"/>
    <w:rsid w:val="00296F27"/>
    <w:rsid w:val="002A03BE"/>
    <w:rsid w:val="002C5C3E"/>
    <w:rsid w:val="002D68F6"/>
    <w:rsid w:val="002F60D9"/>
    <w:rsid w:val="00302DED"/>
    <w:rsid w:val="00312B5F"/>
    <w:rsid w:val="00332E3B"/>
    <w:rsid w:val="003727E4"/>
    <w:rsid w:val="00384058"/>
    <w:rsid w:val="0038446F"/>
    <w:rsid w:val="003A2051"/>
    <w:rsid w:val="003A2DEC"/>
    <w:rsid w:val="003B47C6"/>
    <w:rsid w:val="003B5703"/>
    <w:rsid w:val="003D43FF"/>
    <w:rsid w:val="003D6815"/>
    <w:rsid w:val="003E1684"/>
    <w:rsid w:val="00407BB0"/>
    <w:rsid w:val="00421357"/>
    <w:rsid w:val="00430A54"/>
    <w:rsid w:val="0047551F"/>
    <w:rsid w:val="004946D8"/>
    <w:rsid w:val="004B2047"/>
    <w:rsid w:val="004D7A25"/>
    <w:rsid w:val="004F484C"/>
    <w:rsid w:val="00553BF0"/>
    <w:rsid w:val="00576350"/>
    <w:rsid w:val="005D74E1"/>
    <w:rsid w:val="00600043"/>
    <w:rsid w:val="00600C21"/>
    <w:rsid w:val="00605029"/>
    <w:rsid w:val="00652690"/>
    <w:rsid w:val="00656F1D"/>
    <w:rsid w:val="00657B6A"/>
    <w:rsid w:val="006750E3"/>
    <w:rsid w:val="00694973"/>
    <w:rsid w:val="006B603F"/>
    <w:rsid w:val="006D1A6F"/>
    <w:rsid w:val="006F4B20"/>
    <w:rsid w:val="00743265"/>
    <w:rsid w:val="007A7B00"/>
    <w:rsid w:val="007D151A"/>
    <w:rsid w:val="0083486C"/>
    <w:rsid w:val="00860F96"/>
    <w:rsid w:val="00891DA8"/>
    <w:rsid w:val="008A5BEA"/>
    <w:rsid w:val="008C09EF"/>
    <w:rsid w:val="0090389D"/>
    <w:rsid w:val="00951805"/>
    <w:rsid w:val="009C3666"/>
    <w:rsid w:val="00A0039B"/>
    <w:rsid w:val="00A106BF"/>
    <w:rsid w:val="00A11173"/>
    <w:rsid w:val="00A13EDE"/>
    <w:rsid w:val="00A35F94"/>
    <w:rsid w:val="00A801C4"/>
    <w:rsid w:val="00A95EA4"/>
    <w:rsid w:val="00AA7AA0"/>
    <w:rsid w:val="00AB1DA5"/>
    <w:rsid w:val="00AB1E42"/>
    <w:rsid w:val="00AD251A"/>
    <w:rsid w:val="00AD2E33"/>
    <w:rsid w:val="00AD7FF1"/>
    <w:rsid w:val="00B01543"/>
    <w:rsid w:val="00B065BC"/>
    <w:rsid w:val="00B35880"/>
    <w:rsid w:val="00B61421"/>
    <w:rsid w:val="00B86EE4"/>
    <w:rsid w:val="00BD3F87"/>
    <w:rsid w:val="00BD5CAC"/>
    <w:rsid w:val="00BE5280"/>
    <w:rsid w:val="00C07BCF"/>
    <w:rsid w:val="00C6616D"/>
    <w:rsid w:val="00C71764"/>
    <w:rsid w:val="00CB54E1"/>
    <w:rsid w:val="00CB751E"/>
    <w:rsid w:val="00CE13BC"/>
    <w:rsid w:val="00D05EA9"/>
    <w:rsid w:val="00D10830"/>
    <w:rsid w:val="00D33EEB"/>
    <w:rsid w:val="00D46EB0"/>
    <w:rsid w:val="00D47347"/>
    <w:rsid w:val="00D475E9"/>
    <w:rsid w:val="00D65C91"/>
    <w:rsid w:val="00D95398"/>
    <w:rsid w:val="00DB03BD"/>
    <w:rsid w:val="00DB2753"/>
    <w:rsid w:val="00DF5429"/>
    <w:rsid w:val="00E04E66"/>
    <w:rsid w:val="00E31C95"/>
    <w:rsid w:val="00E3224B"/>
    <w:rsid w:val="00E333B0"/>
    <w:rsid w:val="00E454D3"/>
    <w:rsid w:val="00E51A74"/>
    <w:rsid w:val="00E64C9E"/>
    <w:rsid w:val="00E804E4"/>
    <w:rsid w:val="00F0032D"/>
    <w:rsid w:val="00F027BE"/>
    <w:rsid w:val="00F230BA"/>
    <w:rsid w:val="00F4778C"/>
    <w:rsid w:val="00F564A3"/>
    <w:rsid w:val="00F83A5A"/>
    <w:rsid w:val="00F94058"/>
    <w:rsid w:val="00FA2F6C"/>
    <w:rsid w:val="00FB361F"/>
    <w:rsid w:val="00FC263C"/>
    <w:rsid w:val="00FD3EC6"/>
    <w:rsid w:val="00FD54B0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D78"/>
  <w15:docId w15:val="{740548DD-F63D-4EC8-896F-732C91A9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ascii="Arial" w:eastAsia="Arial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spacing w:before="2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ind w:left="107"/>
    </w:pPr>
  </w:style>
  <w:style w:type="character" w:styleId="Hperlink">
    <w:name w:val="Hyperlink"/>
    <w:basedOn w:val="Liguvaikefont"/>
    <w:uiPriority w:val="99"/>
    <w:unhideWhenUsed/>
    <w:rsid w:val="00302DE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02DE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76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ilv.mkm.ee/s/DpHvP5YgYKqQomc?path=%2FM%C3%A4ngud_jalgrattam%C3%A4ngud_pilgum%C3%A4ng_liiklusm%C3%A4rkide%20m%C3%A4ng_(EST%20RU)" TargetMode="External"/><Relationship Id="rId21" Type="http://schemas.openxmlformats.org/officeDocument/2006/relationships/hyperlink" Target="https://pilv.mkm.ee/s/DpHvP5YgYKqQomc" TargetMode="External"/><Relationship Id="rId34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2" Type="http://schemas.openxmlformats.org/officeDocument/2006/relationships/hyperlink" Target="https://www.liikluskasvatus.ee/et/tellimiskeskus/oppemang-tunne-liiklusmarke" TargetMode="External"/><Relationship Id="rId47" Type="http://schemas.openxmlformats.org/officeDocument/2006/relationships/hyperlink" Target="https://www.liikluskasvatus.ee/et/lapsele-ja-noorele/3/testid" TargetMode="External"/><Relationship Id="rId50" Type="http://schemas.openxmlformats.org/officeDocument/2006/relationships/hyperlink" Target="https://pilv.mkm.ee/s/DpHvP5YgYKqQomc?path=%2FM%C3%A4ngud_jalgrattam%C3%A4ngud_pilgum%C3%A4ng_liiklusm%C3%A4rkide%20m%C3%A4ng_(EST%20RU)" TargetMode="External"/><Relationship Id="rId55" Type="http://schemas.openxmlformats.org/officeDocument/2006/relationships/hyperlink" Target="https://www.riigiteataja.ee/akt/122052020009?leiaKehtiv" TargetMode="External"/><Relationship Id="rId63" Type="http://schemas.openxmlformats.org/officeDocument/2006/relationships/hyperlink" Target="https://eteenindus.mnt.ee/main.js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youtube.com/watch?v=VNu3YKRL7n8&amp;list=PLIb4Ux8uE-KbJyDoENLcAilrE9FTjD8U3&amp;index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ikluskasvatus.ee/et/lapsele-ja-noorele/1/jalgrattur/liiklusreeglid/pohimoisted" TargetMode="External"/><Relationship Id="rId29" Type="http://schemas.openxmlformats.org/officeDocument/2006/relationships/hyperlink" Target="https://www.liikluskasvatus.ee/et/lapsele-ja-noorele/3/videod" TargetMode="External"/><Relationship Id="rId11" Type="http://schemas.openxmlformats.org/officeDocument/2006/relationships/hyperlink" Target="https://pilv.mkm.ee/s/DpHvP5YgYKqQomc?path=%2FM%C3%A4ngud_jalgrattam%C3%A4ngud_pilgum%C3%A4ng_liiklusm%C3%A4rkide%20m%C3%A4ng_(EST%20RU)" TargetMode="External"/><Relationship Id="rId24" Type="http://schemas.openxmlformats.org/officeDocument/2006/relationships/hyperlink" Target="https://pilv.mkm.ee/s/DpHvP5YgYKqQomc" TargetMode="External"/><Relationship Id="rId32" Type="http://schemas.openxmlformats.org/officeDocument/2006/relationships/hyperlink" Target="https://learningapps.org/display?v=p0fcnqoxc21" TargetMode="External"/><Relationship Id="rId37" Type="http://schemas.openxmlformats.org/officeDocument/2006/relationships/hyperlink" Target="https://pilv.mkm.ee/s/DpHvP5YgYKqQomc" TargetMode="External"/><Relationship Id="rId40" Type="http://schemas.openxmlformats.org/officeDocument/2006/relationships/hyperlink" Target="https://www.youtube.com/watch?v=9g0VSNTWRFs&amp;list=PLIb4Ux8uE-KbJyDoENLcAilrE9FTjD8U3&amp;index=5" TargetMode="External"/><Relationship Id="rId45" Type="http://schemas.openxmlformats.org/officeDocument/2006/relationships/hyperlink" Target="https://www.youtube.com/watch?v=nKmmC12mKcg&amp;list=PLIb4Ux8uE-KbJyDoENLcAilrE9FTjD8U3&amp;index=7" TargetMode="External"/><Relationship Id="rId53" Type="http://schemas.openxmlformats.org/officeDocument/2006/relationships/hyperlink" Target="https://www.youtube.com/watch?v=iqRpwbKZah0&amp;list=PLIb4Ux8uE-KbJyDoENLcAilrE9FTjD8U3&amp;index=2" TargetMode="External"/><Relationship Id="rId58" Type="http://schemas.openxmlformats.org/officeDocument/2006/relationships/hyperlink" Target="https://kahoot.com/" TargetMode="External"/><Relationship Id="rId66" Type="http://schemas.openxmlformats.org/officeDocument/2006/relationships/hyperlink" Target="https://www.riigiteataja.ee/akt/123122020002?leiaKehtiv" TargetMode="External"/><Relationship Id="rId5" Type="http://schemas.openxmlformats.org/officeDocument/2006/relationships/hyperlink" Target="https://pilv.mkm.ee/s/DpHvP5YgYKqQomc" TargetMode="External"/><Relationship Id="rId61" Type="http://schemas.openxmlformats.org/officeDocument/2006/relationships/hyperlink" Target="https://www.liikluskasvatus.ee/et/lapsele-ja-noorele/3/testid" TargetMode="External"/><Relationship Id="rId19" Type="http://schemas.openxmlformats.org/officeDocument/2006/relationships/hyperlink" Target="https://learningapps.org/display?v=pkg6efe2n21" TargetMode="External"/><Relationship Id="rId14" Type="http://schemas.openxmlformats.org/officeDocument/2006/relationships/hyperlink" Target="https://www.liikluskasvatus.ee/et/tellimiskeskus/jalgratturi-tooraamatu-harjutuste-ja-kordamiskusimuste-mapp" TargetMode="External"/><Relationship Id="rId22" Type="http://schemas.openxmlformats.org/officeDocument/2006/relationships/hyperlink" Target="https://pilv.mkm.ee/s/DpHvP5YgYKqQomc" TargetMode="External"/><Relationship Id="rId27" Type="http://schemas.openxmlformats.org/officeDocument/2006/relationships/hyperlink" Target="https://pilv.mkm.ee/s/DpHvP5YgYKqQomc" TargetMode="External"/><Relationship Id="rId30" Type="http://schemas.openxmlformats.org/officeDocument/2006/relationships/hyperlink" Target="https://www.liikluskasvatus.ee/et/tellimiskeskus/oppemang-tunne-liiklusmarke" TargetMode="External"/><Relationship Id="rId35" Type="http://schemas.openxmlformats.org/officeDocument/2006/relationships/hyperlink" Target="https://pilv.mkm.ee/s/DpHvP5YgYKqQomc" TargetMode="External"/><Relationship Id="rId43" Type="http://schemas.openxmlformats.org/officeDocument/2006/relationships/hyperlink" Target="https://pilv.mkm.ee/s/DpHvP5YgYKqQomc" TargetMode="External"/><Relationship Id="rId48" Type="http://schemas.openxmlformats.org/officeDocument/2006/relationships/hyperlink" Target="https://www.liikluskasvatus.ee/et/lapsele-ja-noorele/3/testid" TargetMode="External"/><Relationship Id="rId56" Type="http://schemas.openxmlformats.org/officeDocument/2006/relationships/hyperlink" Target="https://www.youtube.com/watch?v=nKmmC12mKcg&amp;list=PLIb4Ux8uE-KbJyDoENLcAilrE9FTjD8U3&amp;index=7" TargetMode="External"/><Relationship Id="rId64" Type="http://schemas.openxmlformats.org/officeDocument/2006/relationships/hyperlink" Target="https://www.riigiteataja.ee/akt/122052020009?leiaKehtiv" TargetMode="External"/><Relationship Id="rId8" Type="http://schemas.openxmlformats.org/officeDocument/2006/relationships/hyperlink" Target="https://www.youtube.com/watch?v=FvU4IoNnIMs&amp;list=PLIb4Ux8uE-KbJyDoENLcAilrE9FTjD8U3&amp;index=6" TargetMode="External"/><Relationship Id="rId51" Type="http://schemas.openxmlformats.org/officeDocument/2006/relationships/hyperlink" Target="https://www.youtube.com/watch?v=_cKafIlv-rg&amp;list=PLIb4Ux8uE-KbJyDoENLcAilrE9FTjD8U3&amp;index=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ilv.mkm.ee/s/DpHvP5YgYKqQomc" TargetMode="External"/><Relationship Id="rId17" Type="http://schemas.openxmlformats.org/officeDocument/2006/relationships/hyperlink" Target="https://www.liikluskasvatus.ee/et/lapsele-ja-noorele/1/jalgrattur/liiklusreeglid/pohimoisted" TargetMode="External"/><Relationship Id="rId25" Type="http://schemas.openxmlformats.org/officeDocument/2006/relationships/hyperlink" Target="https://pilv.mkm.ee/s/DpHvP5YgYKqQomc" TargetMode="External"/><Relationship Id="rId33" Type="http://schemas.openxmlformats.org/officeDocument/2006/relationships/hyperlink" Target="https://learningapps.org/display?v=p5hec5mpn21" TargetMode="External"/><Relationship Id="rId38" Type="http://schemas.openxmlformats.org/officeDocument/2006/relationships/hyperlink" Target="https://pilv.mkm.ee/s/DpHvP5YgYKqQomc" TargetMode="External"/><Relationship Id="rId46" Type="http://schemas.openxmlformats.org/officeDocument/2006/relationships/hyperlink" Target="https://www.liikluskasvatus.ee/et/tellimiskeskus/jalgratturi-koolituse-harjutustestid" TargetMode="External"/><Relationship Id="rId59" Type="http://schemas.openxmlformats.org/officeDocument/2006/relationships/hyperlink" Target="https://www.liikluskasvatus.ee/et/opetajale/3/jalgratturite-koolitamin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ilv.mkm.ee/s/DpHvP5YgYKqQomc" TargetMode="External"/><Relationship Id="rId41" Type="http://schemas.openxmlformats.org/officeDocument/2006/relationships/hyperlink" Target="https://pilv.mkm.ee/s/DpHvP5YgYKqQomc" TargetMode="External"/><Relationship Id="rId54" Type="http://schemas.openxmlformats.org/officeDocument/2006/relationships/hyperlink" Target="https://www.riigiteataja.ee/akt/122052020009?leiaKehtiv" TargetMode="External"/><Relationship Id="rId62" Type="http://schemas.openxmlformats.org/officeDocument/2006/relationships/hyperlink" Target="https://www.liikluskasvatus.ee/et/tellimiskesk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ikluskasvatus.ee/et/lapsele-ja-noorele/1/jalgrattur/kiiver" TargetMode="External"/><Relationship Id="rId15" Type="http://schemas.openxmlformats.org/officeDocument/2006/relationships/hyperlink" Target="https://pilv.mkm.ee/s/DpHvP5YgYKqQomc" TargetMode="External"/><Relationship Id="rId23" Type="http://schemas.openxmlformats.org/officeDocument/2006/relationships/hyperlink" Target="https://liiklusohutus.agamina.ee/" TargetMode="External"/><Relationship Id="rId28" Type="http://schemas.openxmlformats.org/officeDocument/2006/relationships/hyperlink" Target="https://www.liikluskasvatus.ee/et/lapsele-ja-noorele/3/videod" TargetMode="External"/><Relationship Id="rId36" Type="http://schemas.openxmlformats.org/officeDocument/2006/relationships/hyperlink" Target="https://pilv.mkm.ee/s/DpHvP5YgYKqQomc?path=%2FJalgratturi%20t%C3%B6%C3%B6raamat_peat%C3%BCkid%20eraldi%20(EST)_kordamisk%C3%BCsimused%20ja%20-harjutused" TargetMode="External"/><Relationship Id="rId49" Type="http://schemas.openxmlformats.org/officeDocument/2006/relationships/hyperlink" Target="https://www.liikluskasvatus.ee/et/tellimiskeskus/oppematerjalid?f%5B0%5D=category%3A43&amp;page=0" TargetMode="External"/><Relationship Id="rId57" Type="http://schemas.openxmlformats.org/officeDocument/2006/relationships/hyperlink" Target="https://learningapps.org/" TargetMode="External"/><Relationship Id="rId10" Type="http://schemas.openxmlformats.org/officeDocument/2006/relationships/hyperlink" Target="https://www.liikluskasvatus.ee/et/tellimiskeskus/minikiiver" TargetMode="External"/><Relationship Id="rId31" Type="http://schemas.openxmlformats.org/officeDocument/2006/relationships/hyperlink" Target="https://www.liikluskasvatus.ee/et/tellimiskeskus/oppemang-liiklusmarkide-komplekt-estrus" TargetMode="External"/><Relationship Id="rId44" Type="http://schemas.openxmlformats.org/officeDocument/2006/relationships/hyperlink" Target="https://liiklusohutus.agamina.ee/" TargetMode="External"/><Relationship Id="rId52" Type="http://schemas.openxmlformats.org/officeDocument/2006/relationships/hyperlink" Target="https://www.youtube.com/watch?v=RZcuE6b_6io&amp;list=PLIb4Ux8uE-KbJyDoENLcAilrE9FTjD8U3&amp;index=8" TargetMode="External"/><Relationship Id="rId60" Type="http://schemas.openxmlformats.org/officeDocument/2006/relationships/hyperlink" Target="https://www.liikluskasvatus.ee/et/lapsele-ja-noorele/1/jalgrattur" TargetMode="External"/><Relationship Id="rId65" Type="http://schemas.openxmlformats.org/officeDocument/2006/relationships/hyperlink" Target="https://www.riigiteataja.ee/akt/130062023034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tellimiskeskus/infokaart-jalgratta-ja-kiivri-kontrollkaart" TargetMode="External"/><Relationship Id="rId13" Type="http://schemas.openxmlformats.org/officeDocument/2006/relationships/hyperlink" Target="https://pilv.mkm.ee/s/DpHvP5YgYKqQomc" TargetMode="External"/><Relationship Id="rId18" Type="http://schemas.openxmlformats.org/officeDocument/2006/relationships/hyperlink" Target="https://learningapps.org/31942236" TargetMode="External"/><Relationship Id="rId39" Type="http://schemas.openxmlformats.org/officeDocument/2006/relationships/hyperlink" Target="https://liiklusohutus.agamina.ee/360-teeule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9</Pages>
  <Words>3239</Words>
  <Characters>18791</Characters>
  <Application>Microsoft Office Word</Application>
  <DocSecurity>0</DocSecurity>
  <Lines>156</Lines>
  <Paragraphs>43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Heinsoo</dc:creator>
  <cp:lastModifiedBy>Kristiine</cp:lastModifiedBy>
  <cp:revision>116</cp:revision>
  <dcterms:created xsi:type="dcterms:W3CDTF">2023-12-27T08:29:00Z</dcterms:created>
  <dcterms:modified xsi:type="dcterms:W3CDTF">2024-10-29T10:23:00Z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for Microsoft 365</vt:lpwstr>
  </property>
</Properties>
</file>